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南通大学交通与土木工程学院2</w:t>
      </w:r>
      <w:r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023</w:t>
      </w: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年硕士研究生拟录取考生公示（一志愿081400）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81"/>
        <w:gridCol w:w="2345"/>
        <w:gridCol w:w="1307"/>
        <w:gridCol w:w="1472"/>
        <w:gridCol w:w="1745"/>
        <w:gridCol w:w="1957"/>
        <w:gridCol w:w="1989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考生编号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初试成绩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复试成绩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（满分3</w:t>
            </w:r>
            <w:r>
              <w:rPr>
                <w:b/>
                <w:bCs/>
                <w:sz w:val="24"/>
                <w:szCs w:val="24"/>
              </w:rPr>
              <w:t>00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总成绩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（初试/</w:t>
            </w:r>
            <w:r>
              <w:rPr>
                <w:b/>
                <w:bCs/>
                <w:sz w:val="24"/>
                <w:szCs w:val="24"/>
              </w:rPr>
              <w:t>5*0.5+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复试/</w:t>
            </w:r>
            <w:r>
              <w:rPr>
                <w:b/>
                <w:bCs/>
                <w:sz w:val="24"/>
                <w:szCs w:val="24"/>
              </w:rPr>
              <w:t>3*0.5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丁*达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103043213300600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81400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土木工程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305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228.2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68.53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曹*宜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103043213304192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81400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土木工程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282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199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61.37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48"/>
    <w:rsid w:val="00015579"/>
    <w:rsid w:val="0009226F"/>
    <w:rsid w:val="000B3B70"/>
    <w:rsid w:val="00326FE1"/>
    <w:rsid w:val="005431E4"/>
    <w:rsid w:val="005D05B7"/>
    <w:rsid w:val="00A57046"/>
    <w:rsid w:val="00B83124"/>
    <w:rsid w:val="00C46248"/>
    <w:rsid w:val="00F37010"/>
    <w:rsid w:val="00F91D49"/>
    <w:rsid w:val="3192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165</TotalTime>
  <ScaleCrop>false</ScaleCrop>
  <LinksUpToDate>false</LinksUpToDate>
  <CharactersWithSpaces>219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2023-04-03T08:53:00Z</dcterms:created>
  <dc:creator>付 莉莉</dc:creator>
  <cp:lastModifiedBy>Nan</cp:lastModifiedBy>
  <dcterms:modified xsi:type="dcterms:W3CDTF">2023-04-05T02:26:07Z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B00B1AA140B8408E83FFE612896197F5</vt:lpwstr>
  </property>
</Properties>
</file>