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73F" w:rsidRDefault="000819A1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南通大学交通与土木工程学院（部门）2023年秋季</w:t>
      </w:r>
    </w:p>
    <w:p w:rsidR="0036473F" w:rsidRDefault="000819A1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国际学生教材选用审议结果</w:t>
      </w:r>
    </w:p>
    <w:p w:rsidR="0036473F" w:rsidRDefault="000819A1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本学院（部门）根据2023-2024-1学期教学任务，由专业负责人、课程负责人、任课教师根据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《全国大中专教学用书汇编》《高校教材图书征订目录》《已出版马工程重点教材目录》以及相关出版社提供的教材目录推荐备选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教材。学院（部门）成立教材选用机构，组织2023年秋季教材选用工作，组织专家通读备选教材，召开教材选用审议会。现将审议结果提交学校审议。</w:t>
      </w:r>
    </w:p>
    <w:p w:rsidR="0036473F" w:rsidRDefault="000819A1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73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</w:tblGrid>
      <w:tr w:rsidR="0036473F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</w:tr>
      <w:tr w:rsidR="0036473F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73F" w:rsidRDefault="008C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73F" w:rsidRDefault="004A6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73F" w:rsidRDefault="008C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</w:t>
            </w:r>
            <w:r w:rsidR="004A635B"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73F" w:rsidRDefault="008C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73F" w:rsidRDefault="008C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44.4</w:t>
            </w:r>
            <w:r w:rsidR="004A635B"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73F" w:rsidRDefault="004A6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73F" w:rsidRDefault="004A63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6473F" w:rsidRDefault="008C6C5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36473F" w:rsidRDefault="000819A1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36473F" w:rsidRDefault="000819A1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36473F" w:rsidRDefault="000819A1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36473F" w:rsidRDefault="000819A1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36473F" w:rsidRDefault="000819A1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316"/>
        <w:gridCol w:w="1067"/>
        <w:gridCol w:w="2320"/>
      </w:tblGrid>
      <w:tr w:rsidR="0036473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36473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4A635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36473F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4A635B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36473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36473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36473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36473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36473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36473F" w:rsidRDefault="000819A1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36473F" w:rsidRDefault="000819A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36473F" w:rsidRDefault="000819A1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2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748"/>
        <w:gridCol w:w="748"/>
        <w:gridCol w:w="918"/>
        <w:gridCol w:w="1088"/>
        <w:gridCol w:w="702"/>
        <w:gridCol w:w="701"/>
        <w:gridCol w:w="834"/>
        <w:gridCol w:w="492"/>
        <w:gridCol w:w="777"/>
        <w:gridCol w:w="769"/>
      </w:tblGrid>
      <w:tr w:rsidR="0036473F">
        <w:trPr>
          <w:trHeight w:val="48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36473F">
        <w:trPr>
          <w:trHeight w:val="33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/>
        </w:tc>
      </w:tr>
    </w:tbl>
    <w:p w:rsidR="0036473F" w:rsidRDefault="0036473F">
      <w:pPr>
        <w:rPr>
          <w:rFonts w:ascii="宋体" w:hAnsi="宋体" w:cs="宋体"/>
          <w:sz w:val="24"/>
        </w:rPr>
      </w:pPr>
    </w:p>
    <w:p w:rsidR="0036473F" w:rsidRDefault="000819A1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740"/>
        <w:gridCol w:w="779"/>
        <w:gridCol w:w="1131"/>
        <w:gridCol w:w="832"/>
        <w:gridCol w:w="795"/>
        <w:gridCol w:w="1439"/>
        <w:gridCol w:w="1430"/>
      </w:tblGrid>
      <w:tr w:rsidR="0036473F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36473F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36473F" w:rsidRDefault="0036473F">
      <w:pPr>
        <w:ind w:firstLineChars="200" w:firstLine="480"/>
        <w:rPr>
          <w:rFonts w:ascii="宋体" w:cs="宋体"/>
          <w:sz w:val="24"/>
        </w:rPr>
      </w:pPr>
    </w:p>
    <w:p w:rsidR="0036473F" w:rsidRDefault="000819A1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805"/>
        <w:gridCol w:w="832"/>
        <w:gridCol w:w="925"/>
        <w:gridCol w:w="1193"/>
        <w:gridCol w:w="894"/>
        <w:gridCol w:w="989"/>
        <w:gridCol w:w="1399"/>
        <w:gridCol w:w="1388"/>
      </w:tblGrid>
      <w:tr w:rsidR="0036473F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36473F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36473F" w:rsidRDefault="0036473F">
      <w:pPr>
        <w:ind w:firstLineChars="200" w:firstLine="420"/>
        <w:rPr>
          <w:rFonts w:ascii="宋体" w:hAnsi="宋体" w:cs="宋体"/>
          <w:szCs w:val="21"/>
        </w:rPr>
      </w:pPr>
    </w:p>
    <w:p w:rsidR="0036473F" w:rsidRDefault="000819A1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908"/>
        <w:gridCol w:w="1539"/>
        <w:gridCol w:w="1517"/>
        <w:gridCol w:w="633"/>
        <w:gridCol w:w="434"/>
        <w:gridCol w:w="434"/>
        <w:gridCol w:w="434"/>
        <w:gridCol w:w="434"/>
        <w:gridCol w:w="434"/>
        <w:gridCol w:w="434"/>
        <w:gridCol w:w="434"/>
      </w:tblGrid>
      <w:tr w:rsidR="0036473F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36473F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36473F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6473F" w:rsidRDefault="000819A1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36473F" w:rsidRDefault="000819A1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36473F" w:rsidRDefault="0036473F">
      <w:pPr>
        <w:ind w:firstLineChars="200" w:firstLine="420"/>
        <w:rPr>
          <w:rFonts w:ascii="宋体" w:hAnsi="宋体" w:cs="宋体"/>
          <w:szCs w:val="21"/>
        </w:rPr>
      </w:pPr>
    </w:p>
    <w:p w:rsidR="0036473F" w:rsidRDefault="000819A1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（五）2023年秋季开课课程不订教材情况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961"/>
        <w:gridCol w:w="2125"/>
        <w:gridCol w:w="1851"/>
        <w:gridCol w:w="1851"/>
      </w:tblGrid>
      <w:tr w:rsidR="0036473F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36473F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0819A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36473F" w:rsidRDefault="0036473F">
      <w:pPr>
        <w:ind w:firstLineChars="200" w:firstLine="420"/>
        <w:rPr>
          <w:rFonts w:ascii="宋体" w:hAnsi="宋体" w:cs="宋体"/>
          <w:szCs w:val="21"/>
        </w:rPr>
      </w:pPr>
    </w:p>
    <w:p w:rsidR="0036473F" w:rsidRDefault="000819A1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36473F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6473F" w:rsidRDefault="000819A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473F" w:rsidRDefault="000819A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36473F" w:rsidRDefault="000819A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36473F" w:rsidRDefault="000819A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6473F" w:rsidRDefault="000819A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36473F" w:rsidRDefault="000819A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473F" w:rsidRDefault="000819A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36473F" w:rsidRDefault="000819A1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36473F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6473F" w:rsidRDefault="00BD3F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6473F" w:rsidRDefault="00A0339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交土学院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36473F" w:rsidRDefault="0036473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A03399" w:rsidRDefault="00A03399" w:rsidP="00A033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工程有限元</w:t>
            </w:r>
          </w:p>
          <w:p w:rsidR="0036473F" w:rsidRDefault="0036473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A03399" w:rsidRDefault="00A03399" w:rsidP="00A033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Textbook of Finite Element Method</w:t>
            </w:r>
          </w:p>
          <w:p w:rsidR="0036473F" w:rsidRDefault="0036473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A03399" w:rsidRDefault="00A03399" w:rsidP="00A033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P.Seshu</w:t>
            </w:r>
            <w:proofErr w:type="spellEnd"/>
          </w:p>
          <w:p w:rsidR="0036473F" w:rsidRDefault="0036473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A03399" w:rsidRDefault="00A03399" w:rsidP="00A033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Asoke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K. Ghosh, PHI learning Private Limited.</w:t>
            </w:r>
          </w:p>
          <w:p w:rsidR="0036473F" w:rsidRPr="00A03399" w:rsidRDefault="0036473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A03399" w:rsidRDefault="00A03399" w:rsidP="00A0339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土木工程</w:t>
            </w:r>
            <w:r w:rsidR="00BD3F07">
              <w:rPr>
                <w:rFonts w:hint="eastAsia"/>
                <w:sz w:val="20"/>
                <w:szCs w:val="20"/>
              </w:rPr>
              <w:t>本科留学生</w:t>
            </w:r>
          </w:p>
          <w:p w:rsidR="0036473F" w:rsidRDefault="0036473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1F7853" w:rsidTr="007462B5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F7853" w:rsidRDefault="001F7853" w:rsidP="001F78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F7853" w:rsidRDefault="001F7853" w:rsidP="001F78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F7853">
              <w:rPr>
                <w:rFonts w:asciiTheme="minorEastAsia" w:hAnsiTheme="minorEastAsia" w:cstheme="minorEastAsia" w:hint="eastAsia"/>
                <w:sz w:val="20"/>
                <w:szCs w:val="20"/>
              </w:rPr>
              <w:t>交土学院</w:t>
            </w:r>
            <w:r w:rsidRPr="001F7853">
              <w:rPr>
                <w:rFonts w:asciiTheme="minorEastAsia" w:hAnsiTheme="minorEastAsia" w:cstheme="minorEastAsia" w:hint="eastAsia"/>
                <w:sz w:val="20"/>
                <w:szCs w:val="20"/>
              </w:rPr>
              <w:tab/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F7853" w:rsidRDefault="001F7853" w:rsidP="001F78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1F7853" w:rsidRPr="00080FBA" w:rsidRDefault="001F7853" w:rsidP="001F7853">
            <w:r w:rsidRPr="00080FBA">
              <w:rPr>
                <w:rFonts w:hint="eastAsia"/>
              </w:rPr>
              <w:t>概率论与数理统计</w:t>
            </w:r>
          </w:p>
        </w:tc>
        <w:tc>
          <w:tcPr>
            <w:tcW w:w="1500" w:type="dxa"/>
            <w:shd w:val="clear" w:color="auto" w:fill="auto"/>
            <w:noWrap/>
          </w:tcPr>
          <w:p w:rsidR="001F7853" w:rsidRPr="00361BA5" w:rsidRDefault="001F7853" w:rsidP="001F7853">
            <w:r w:rsidRPr="00361BA5">
              <w:t>Probability and Statistics</w:t>
            </w:r>
          </w:p>
        </w:tc>
        <w:tc>
          <w:tcPr>
            <w:tcW w:w="1074" w:type="dxa"/>
            <w:shd w:val="clear" w:color="auto" w:fill="auto"/>
            <w:noWrap/>
          </w:tcPr>
          <w:p w:rsidR="001F7853" w:rsidRPr="00361BA5" w:rsidRDefault="001F7853" w:rsidP="001F7853">
            <w:proofErr w:type="spellStart"/>
            <w:r w:rsidRPr="00361BA5">
              <w:t>Degroot</w:t>
            </w:r>
            <w:proofErr w:type="spellEnd"/>
          </w:p>
        </w:tc>
        <w:tc>
          <w:tcPr>
            <w:tcW w:w="1020" w:type="dxa"/>
            <w:shd w:val="clear" w:color="auto" w:fill="auto"/>
            <w:noWrap/>
          </w:tcPr>
          <w:p w:rsidR="001F7853" w:rsidRPr="00F2601C" w:rsidRDefault="001F7853" w:rsidP="001F7853">
            <w:r w:rsidRPr="00F2601C">
              <w:t>Pearson Education, Inc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1F7853" w:rsidRDefault="001F7853" w:rsidP="001F785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级留学生</w:t>
            </w:r>
          </w:p>
        </w:tc>
      </w:tr>
      <w:tr w:rsidR="001F7853" w:rsidTr="007462B5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F7853" w:rsidRDefault="001F7853" w:rsidP="001F78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F7853" w:rsidRDefault="001F7853" w:rsidP="001F78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1F7853">
              <w:rPr>
                <w:rFonts w:asciiTheme="minorEastAsia" w:hAnsiTheme="minorEastAsia" w:cstheme="minorEastAsia" w:hint="eastAsia"/>
                <w:sz w:val="20"/>
                <w:szCs w:val="20"/>
              </w:rPr>
              <w:t>交土学院</w:t>
            </w:r>
            <w:r w:rsidRPr="001F7853">
              <w:rPr>
                <w:rFonts w:asciiTheme="minorEastAsia" w:hAnsiTheme="minorEastAsia" w:cstheme="minorEastAsia" w:hint="eastAsia"/>
                <w:sz w:val="20"/>
                <w:szCs w:val="20"/>
              </w:rPr>
              <w:tab/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1F7853" w:rsidRDefault="001F7853" w:rsidP="001F78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</w:tcPr>
          <w:p w:rsidR="001F7853" w:rsidRDefault="001F7853" w:rsidP="001F7853">
            <w:r w:rsidRPr="00080FBA">
              <w:rPr>
                <w:rFonts w:hint="eastAsia"/>
              </w:rPr>
              <w:t>三角与代数</w:t>
            </w:r>
          </w:p>
        </w:tc>
        <w:tc>
          <w:tcPr>
            <w:tcW w:w="1500" w:type="dxa"/>
            <w:shd w:val="clear" w:color="auto" w:fill="auto"/>
            <w:noWrap/>
          </w:tcPr>
          <w:p w:rsidR="001F7853" w:rsidRPr="00361BA5" w:rsidRDefault="001F7853" w:rsidP="001F7853">
            <w:r w:rsidRPr="00361BA5">
              <w:t xml:space="preserve">Precalculus </w:t>
            </w:r>
          </w:p>
        </w:tc>
        <w:tc>
          <w:tcPr>
            <w:tcW w:w="1074" w:type="dxa"/>
            <w:shd w:val="clear" w:color="auto" w:fill="auto"/>
            <w:noWrap/>
          </w:tcPr>
          <w:p w:rsidR="001F7853" w:rsidRDefault="001F7853" w:rsidP="001F7853">
            <w:r w:rsidRPr="00361BA5">
              <w:t>Sullivan</w:t>
            </w:r>
          </w:p>
        </w:tc>
        <w:tc>
          <w:tcPr>
            <w:tcW w:w="1020" w:type="dxa"/>
            <w:shd w:val="clear" w:color="auto" w:fill="auto"/>
            <w:noWrap/>
          </w:tcPr>
          <w:p w:rsidR="001F7853" w:rsidRDefault="001F7853" w:rsidP="001F7853">
            <w:r w:rsidRPr="00F2601C">
              <w:t>Prentice Hall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1F7853" w:rsidRDefault="001F7853" w:rsidP="001F7853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级留学生</w:t>
            </w:r>
          </w:p>
        </w:tc>
      </w:tr>
    </w:tbl>
    <w:p w:rsidR="0036473F" w:rsidRDefault="0036473F">
      <w:pPr>
        <w:ind w:firstLineChars="200" w:firstLine="420"/>
        <w:rPr>
          <w:rFonts w:ascii="宋体" w:hAnsi="宋体" w:cs="宋体"/>
          <w:szCs w:val="21"/>
        </w:rPr>
      </w:pPr>
    </w:p>
    <w:p w:rsidR="0036473F" w:rsidRDefault="000819A1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703D19" w:rsidRDefault="000819A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</w:t>
      </w:r>
    </w:p>
    <w:p w:rsidR="0036473F" w:rsidRDefault="000819A1" w:rsidP="00703D19">
      <w:pPr>
        <w:ind w:firstLineChars="1400" w:firstLine="3935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 xml:space="preserve"> </w:t>
      </w:r>
      <w:r w:rsidR="00654AF0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交通与土木工程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学院（部门）</w:t>
      </w:r>
    </w:p>
    <w:p w:rsidR="0036473F" w:rsidRDefault="000819A1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36473F" w:rsidRDefault="000819A1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36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CCC" w:rsidRDefault="00B37CCC" w:rsidP="00FD0701">
      <w:r>
        <w:separator/>
      </w:r>
    </w:p>
  </w:endnote>
  <w:endnote w:type="continuationSeparator" w:id="0">
    <w:p w:rsidR="00B37CCC" w:rsidRDefault="00B37CCC" w:rsidP="00FD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CCC" w:rsidRDefault="00B37CCC" w:rsidP="00FD0701">
      <w:r>
        <w:separator/>
      </w:r>
    </w:p>
  </w:footnote>
  <w:footnote w:type="continuationSeparator" w:id="0">
    <w:p w:rsidR="00B37CCC" w:rsidRDefault="00B37CCC" w:rsidP="00FD0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YxZTc1MzM5NGQyYjNlYjc2MjMxNGNkYWM1M2RkNGUifQ=="/>
  </w:docVars>
  <w:rsids>
    <w:rsidRoot w:val="19182581"/>
    <w:rsid w:val="000819A1"/>
    <w:rsid w:val="00164C6D"/>
    <w:rsid w:val="001F7853"/>
    <w:rsid w:val="002F2481"/>
    <w:rsid w:val="0036473F"/>
    <w:rsid w:val="004A635B"/>
    <w:rsid w:val="005E3BE8"/>
    <w:rsid w:val="00654AF0"/>
    <w:rsid w:val="00703D19"/>
    <w:rsid w:val="00895456"/>
    <w:rsid w:val="008C6C5E"/>
    <w:rsid w:val="00A03399"/>
    <w:rsid w:val="00B37CCC"/>
    <w:rsid w:val="00BD3F07"/>
    <w:rsid w:val="00FD0701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A8C513A"/>
    <w:rsid w:val="3C6C2D1C"/>
    <w:rsid w:val="3D7733B4"/>
    <w:rsid w:val="406C6479"/>
    <w:rsid w:val="40EF0BC6"/>
    <w:rsid w:val="416918EA"/>
    <w:rsid w:val="43F22E04"/>
    <w:rsid w:val="44DB0022"/>
    <w:rsid w:val="46A6280B"/>
    <w:rsid w:val="4B8D6ADC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D25113C-0E99-47F7-976D-7D492278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张 娜</cp:lastModifiedBy>
  <cp:revision>2</cp:revision>
  <cp:lastPrinted>2023-05-15T01:44:00Z</cp:lastPrinted>
  <dcterms:created xsi:type="dcterms:W3CDTF">2023-06-12T08:55:00Z</dcterms:created>
  <dcterms:modified xsi:type="dcterms:W3CDTF">2023-06-12T08:55:00Z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42F6A8ED186C4584AE7F8ED7B99EA1EF</vt:lpwstr>
  </property>
</Properties>
</file>