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651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/>
          <w:bCs/>
          <w:w w:val="90"/>
          <w:sz w:val="30"/>
          <w:szCs w:val="30"/>
        </w:rPr>
      </w:pPr>
      <w:r>
        <w:rPr>
          <w:rFonts w:hint="eastAsia" w:ascii="黑体" w:hAnsi="黑体" w:eastAsia="黑体"/>
          <w:bCs/>
          <w:w w:val="90"/>
          <w:sz w:val="30"/>
          <w:szCs w:val="30"/>
        </w:rPr>
        <w:t>南通大学第六次学生代表大会</w:t>
      </w:r>
      <w:r>
        <w:rPr>
          <w:rFonts w:hint="eastAsia" w:ascii="黑体" w:hAnsi="黑体" w:eastAsia="黑体"/>
          <w:bCs/>
          <w:w w:val="90"/>
          <w:sz w:val="30"/>
          <w:szCs w:val="30"/>
          <w:lang w:val="en-US" w:eastAsia="zh-CN"/>
        </w:rPr>
        <w:t>交通与土木工程</w:t>
      </w:r>
      <w:r>
        <w:rPr>
          <w:rFonts w:hint="eastAsia" w:ascii="黑体" w:hAnsi="黑体" w:eastAsia="黑体"/>
          <w:bCs/>
          <w:w w:val="90"/>
          <w:sz w:val="30"/>
          <w:szCs w:val="30"/>
        </w:rPr>
        <w:t>学院代表候选人预备人选</w:t>
      </w:r>
    </w:p>
    <w:p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/>
          <w:bCs/>
          <w:w w:val="90"/>
          <w:sz w:val="30"/>
          <w:szCs w:val="30"/>
        </w:rPr>
      </w:pPr>
      <w:r>
        <w:rPr>
          <w:rFonts w:hint="eastAsia" w:ascii="黑体" w:hAnsi="黑体" w:eastAsia="黑体"/>
          <w:bCs/>
          <w:w w:val="90"/>
          <w:sz w:val="30"/>
          <w:szCs w:val="30"/>
        </w:rPr>
        <w:t>情况汇总表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299"/>
        <w:gridCol w:w="1075"/>
        <w:gridCol w:w="377"/>
        <w:gridCol w:w="986"/>
        <w:gridCol w:w="241"/>
        <w:gridCol w:w="1734"/>
        <w:gridCol w:w="1150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王皖杰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2002.09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交设212班班长，院学生会主席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王吴曾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工管221团支书，院实践部部长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孔祥成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工管221学习委员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李嘉慧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工管222团支书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工管222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余蓉蓉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2004.05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工管231团支书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鲁佳楠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工管232团支书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朱家明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2004.11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工管232班长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温惠乐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普通群众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工管233班长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工管233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闫陈柏川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工管233团支书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工管233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34/34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马家然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2002.09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交工211心理委员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交工211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宋龙飞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2003.10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交工211学习委员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交工211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赵子旺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2005.05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交工232组宣委员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周子俊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交工232班长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薛金娣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交工233团支书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交工233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马世豪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2003.07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交设212学习委员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李佳颖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交设213团支书，院学生会副主席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交设213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庄魁魁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普通群众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交设223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封旺旺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2006.08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交设225团支书，院学习部部长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交设225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27/27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毕悦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交设231班长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交设231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罗家宝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2002.05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交设235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王景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2003.10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土木214团支书团支书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土木214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张妮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土木222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陆昱含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普通群众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土木231学习委员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裴冠凯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2005.05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土木231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杨昊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2005.12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土木232班长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 w:colFirst="3" w:colLast="3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赵晨羽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普通群众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土木234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赵俊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2005.06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普通群众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土木235班长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土木235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33/33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陆李铭昊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2004.03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交通与土木工程学院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交设225班长，院外联部部长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交设225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26/26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589" w:type="dxa"/>
            <w:textDirection w:val="tbRlV"/>
            <w:vAlign w:val="center"/>
          </w:tcPr>
          <w:p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0" w:leftChars="0" w:right="113" w:firstLine="0" w:firstLineChars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织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27" w:type="dxa"/>
            <w:gridSpan w:val="2"/>
            <w:textDirection w:val="tbRlV"/>
            <w:vAlign w:val="center"/>
          </w:tcPr>
          <w:p>
            <w:pPr>
              <w:spacing w:line="440" w:lineRule="exact"/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line="440" w:lineRule="exact"/>
              <w:ind w:left="0" w:leftChars="0" w:right="113" w:firstLine="0" w:firstLineChars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  学  生  会</w:t>
            </w:r>
          </w:p>
        </w:tc>
        <w:tc>
          <w:tcPr>
            <w:tcW w:w="3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left"/>
              <w:textAlignment w:val="auto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C24C01"/>
    <w:rsid w:val="00021AD2"/>
    <w:rsid w:val="00111290"/>
    <w:rsid w:val="001275F8"/>
    <w:rsid w:val="005320E1"/>
    <w:rsid w:val="005E6443"/>
    <w:rsid w:val="00743409"/>
    <w:rsid w:val="009450CA"/>
    <w:rsid w:val="00C24C01"/>
    <w:rsid w:val="00D65C46"/>
    <w:rsid w:val="08F30114"/>
    <w:rsid w:val="095C383B"/>
    <w:rsid w:val="0BF20629"/>
    <w:rsid w:val="0C187675"/>
    <w:rsid w:val="148E6FD5"/>
    <w:rsid w:val="159078BB"/>
    <w:rsid w:val="16354BDF"/>
    <w:rsid w:val="186A1450"/>
    <w:rsid w:val="2C02170D"/>
    <w:rsid w:val="3D162FE8"/>
    <w:rsid w:val="4F2944B8"/>
    <w:rsid w:val="5E3C677A"/>
    <w:rsid w:val="65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92</Characters>
  <Lines>2</Lines>
  <Paragraphs>1</Paragraphs>
  <TotalTime>0</TotalTime>
  <ScaleCrop>false</ScaleCrop>
  <LinksUpToDate>false</LinksUpToDate>
  <CharactersWithSpaces>141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鸢与</cp:lastModifiedBy>
  <dcterms:modified xsi:type="dcterms:W3CDTF">2023-11-01T06:21:02Z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1B6D69EA84AE4ABCA98CDA2062089A93_13</vt:lpwstr>
  </property>
</Properties>
</file>