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 w:rsidR="00647A0B" w:rsidRPr="00647A0B">
        <w:rPr>
          <w:rFonts w:ascii="宋体" w:hAnsi="宋体" w:cs="宋体" w:hint="eastAsia"/>
          <w:sz w:val="32"/>
          <w:szCs w:val="32"/>
          <w:u w:val="single"/>
        </w:rPr>
        <w:t>交通与土木工程</w:t>
      </w:r>
      <w:r w:rsidR="00647A0B"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学院（部门）2023年秋季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本学院（部门）根据2023-2024-1学期教学任务，由专业负责人、课程负责人、任课教师根据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515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8921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  <w:bookmarkStart w:id="0" w:name="_GoBack"/>
      <w:bookmarkEnd w:id="0"/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0022C4" w:rsidRDefault="000022C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0022C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0022C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0022C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0022C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0022C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0022C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 w:rsidR="002F2481">
        <w:trPr>
          <w:trHeight w:val="48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2F2481">
        <w:trPr>
          <w:trHeight w:val="33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>
              <w:rPr>
                <w:rFonts w:hint="eastAsia"/>
              </w:rPr>
              <w:t>交土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 w:rsidRPr="00C8383A">
              <w:t>176141173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 w:rsidRPr="00C8383A">
              <w:rPr>
                <w:rFonts w:hint="eastAsia"/>
              </w:rPr>
              <w:t>经济学概论</w:t>
            </w:r>
            <w:r w:rsidRPr="00C8383A">
              <w:rPr>
                <w:rFonts w:hint="eastAsia"/>
              </w:rPr>
              <w:t>*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 w:rsidRPr="00C8383A">
              <w:rPr>
                <w:rFonts w:hint="eastAsia"/>
              </w:rPr>
              <w:t>西方经济学（第二版）上下册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 w:rsidRPr="00C8383A">
              <w:rPr>
                <w:rFonts w:hint="eastAsia"/>
              </w:rPr>
              <w:t>颜鹏飞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 w:rsidRPr="00C8383A">
              <w:rPr>
                <w:rFonts w:hint="eastAsia"/>
              </w:rPr>
              <w:t>高等教育出版社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 w:rsidRPr="00C8383A">
              <w:t>9787040526417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 w:rsidRPr="00C8383A">
              <w:t>2019-01-01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C8383A">
            <w:r>
              <w:rPr>
                <w:rFonts w:hint="eastAsia"/>
              </w:rPr>
              <w:t>工管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A32B88">
            <w:r>
              <w:rPr>
                <w:rFonts w:hint="eastAsia"/>
              </w:rPr>
              <w:t>否</w:t>
            </w:r>
          </w:p>
        </w:tc>
      </w:tr>
    </w:tbl>
    <w:p w:rsidR="002F2481" w:rsidRDefault="002F2481">
      <w:pPr>
        <w:rPr>
          <w:rFonts w:ascii="宋体" w:hAns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16"/>
        <w:gridCol w:w="1549"/>
        <w:gridCol w:w="1527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2F2481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2F248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F248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</w:t>
      </w:r>
      <w:r w:rsidR="00D51E75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交通与土木工程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2F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96" w:rsidRDefault="00F22096" w:rsidP="005E3BE8">
      <w:r>
        <w:separator/>
      </w:r>
    </w:p>
  </w:endnote>
  <w:endnote w:type="continuationSeparator" w:id="0">
    <w:p w:rsidR="00F22096" w:rsidRDefault="00F22096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96" w:rsidRDefault="00F22096" w:rsidP="005E3BE8">
      <w:r>
        <w:separator/>
      </w:r>
    </w:p>
  </w:footnote>
  <w:footnote w:type="continuationSeparator" w:id="0">
    <w:p w:rsidR="00F22096" w:rsidRDefault="00F22096" w:rsidP="005E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022C4"/>
    <w:rsid w:val="00164C6D"/>
    <w:rsid w:val="002F2481"/>
    <w:rsid w:val="003242F1"/>
    <w:rsid w:val="00515307"/>
    <w:rsid w:val="005E3BE8"/>
    <w:rsid w:val="00626B43"/>
    <w:rsid w:val="00647A0B"/>
    <w:rsid w:val="007C1AE1"/>
    <w:rsid w:val="008921CE"/>
    <w:rsid w:val="00A32B88"/>
    <w:rsid w:val="00C8383A"/>
    <w:rsid w:val="00D51E75"/>
    <w:rsid w:val="00D7540F"/>
    <w:rsid w:val="00D77D51"/>
    <w:rsid w:val="00EC06FE"/>
    <w:rsid w:val="00F22096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0C282"/>
  <w15:docId w15:val="{E5DCA335-7E1B-42CD-B4F1-EB2AB36E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E3BE8"/>
    <w:rPr>
      <w:sz w:val="18"/>
      <w:szCs w:val="18"/>
    </w:rPr>
  </w:style>
  <w:style w:type="character" w:customStyle="1" w:styleId="a8">
    <w:name w:val="批注框文本 字符"/>
    <w:basedOn w:val="a0"/>
    <w:link w:val="a7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JT</cp:lastModifiedBy>
  <cp:revision>12</cp:revision>
  <cp:lastPrinted>2023-05-15T01:44:00Z</cp:lastPrinted>
  <dcterms:created xsi:type="dcterms:W3CDTF">2020-05-23T09:06:00Z</dcterms:created>
  <dcterms:modified xsi:type="dcterms:W3CDTF">2023-05-30T01:29:00Z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