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9F00F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杏林学院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 w:rsidR="000F2580">
        <w:rPr>
          <w:rFonts w:ascii="宋体" w:hAnsi="宋体" w:cs="宋体" w:hint="eastAsia"/>
          <w:szCs w:val="21"/>
          <w:u w:val="single"/>
        </w:rPr>
        <w:t>交通与土木工程学院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部门2023年秋季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本部门根据2023-2024-1学期教学任务，由专业负责人、课程负责人、任课教师根据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92.3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B4A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5D0707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841B9B" w:rsidRDefault="00841B9B" w:rsidP="005D0707">
      <w:pPr>
        <w:rPr>
          <w:rFonts w:ascii="宋体" w:hAnsi="宋体" w:cs="宋体" w:hint="eastAsia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:rsidR="002F2481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2F2481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>
              <w:rPr>
                <w:rFonts w:hint="eastAsia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>
              <w:rPr>
                <w:rFonts w:hint="eastAsia"/>
              </w:rPr>
              <w:t>交土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t>196332074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rPr>
                <w:rFonts w:hint="eastAsia"/>
              </w:rPr>
              <w:t>管理学原理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rPr>
                <w:rFonts w:hint="eastAsia"/>
              </w:rPr>
              <w:t>管理学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rPr>
                <w:rFonts w:hint="eastAsia"/>
              </w:rPr>
              <w:t>陈传明、徐向艺、赵丽芬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rPr>
                <w:rFonts w:hint="eastAsia"/>
              </w:rPr>
              <w:t>高等教育出版社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t>9787040458329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 w:rsidRPr="00841B9B">
              <w:t>2019-01-01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 w:rsidP="00841B9B">
            <w:r w:rsidRPr="00841B9B">
              <w:rPr>
                <w:rFonts w:hint="eastAsia"/>
              </w:rPr>
              <w:t>工程管理</w:t>
            </w:r>
            <w:r w:rsidRPr="00841B9B">
              <w:rPr>
                <w:rFonts w:hint="eastAsia"/>
              </w:rPr>
              <w:t>22</w:t>
            </w:r>
            <w:r>
              <w:rPr>
                <w:rFonts w:hint="eastAsia"/>
              </w:rPr>
              <w:t>级</w:t>
            </w:r>
            <w:r w:rsidRPr="00841B9B">
              <w:rPr>
                <w:rFonts w:hint="eastAsia"/>
              </w:rPr>
              <w:t>(</w:t>
            </w:r>
            <w:r w:rsidRPr="00841B9B">
              <w:rPr>
                <w:rFonts w:hint="eastAsia"/>
              </w:rPr>
              <w:t>杏</w:t>
            </w:r>
            <w:r w:rsidRPr="00841B9B">
              <w:rPr>
                <w:rFonts w:hint="eastAsia"/>
              </w:rPr>
              <w:t>)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41B9B">
            <w:r>
              <w:rPr>
                <w:rFonts w:hint="eastAsia"/>
              </w:rPr>
              <w:t>是</w:t>
            </w:r>
          </w:p>
        </w:tc>
      </w:tr>
      <w:tr w:rsidR="00841B9B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Default="00841B9B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Default="00841B9B">
            <w:r>
              <w:rPr>
                <w:rFonts w:hint="eastAsia"/>
              </w:rPr>
              <w:t>交土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t>196332106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rPr>
                <w:rFonts w:hint="eastAsia"/>
              </w:rPr>
              <w:t>经济法※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rPr>
                <w:rFonts w:hint="eastAsia"/>
              </w:rPr>
              <w:t>经济法学（第三版）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rPr>
                <w:rFonts w:hint="eastAsia"/>
              </w:rPr>
              <w:t>张守文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rPr>
                <w:rFonts w:hint="eastAsia"/>
              </w:rPr>
              <w:t>高等教育出版社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t>9787040566055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>
            <w:r w:rsidRPr="00841B9B">
              <w:t>2022-08-01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Pr="00841B9B" w:rsidRDefault="00841B9B" w:rsidP="00841B9B">
            <w:r w:rsidRPr="00841B9B">
              <w:rPr>
                <w:rFonts w:hint="eastAsia"/>
              </w:rPr>
              <w:t>工程管理</w:t>
            </w:r>
            <w:r w:rsidRPr="00841B9B">
              <w:rPr>
                <w:rFonts w:hint="eastAsia"/>
              </w:rPr>
              <w:t>22</w:t>
            </w:r>
            <w:r w:rsidRPr="00841B9B">
              <w:rPr>
                <w:rFonts w:hint="eastAsia"/>
              </w:rPr>
              <w:t>级</w:t>
            </w:r>
            <w:r w:rsidRPr="00841B9B">
              <w:rPr>
                <w:rFonts w:hint="eastAsia"/>
              </w:rPr>
              <w:t>(</w:t>
            </w:r>
            <w:r w:rsidRPr="00841B9B">
              <w:rPr>
                <w:rFonts w:hint="eastAsia"/>
              </w:rPr>
              <w:t>杏</w:t>
            </w:r>
            <w:r w:rsidRPr="00841B9B">
              <w:rPr>
                <w:rFonts w:hint="eastAsia"/>
              </w:rPr>
              <w:t>)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1B9B" w:rsidRDefault="00841B9B">
            <w:r>
              <w:rPr>
                <w:rFonts w:hint="eastAsia"/>
              </w:rPr>
              <w:t>否</w:t>
            </w:r>
          </w:p>
        </w:tc>
      </w:tr>
    </w:tbl>
    <w:p w:rsidR="002F2481" w:rsidRDefault="002F2481">
      <w:pPr>
        <w:rPr>
          <w:rFonts w:ascii="宋体" w:hAns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2F2481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XXX部门</w:t>
      </w:r>
    </w:p>
    <w:p w:rsidR="002F2481" w:rsidRDefault="00164C6D" w:rsidP="005D0707">
      <w:pPr>
        <w:ind w:firstLineChars="1900" w:firstLine="5341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92" w:rsidRDefault="00F93892" w:rsidP="005E3BE8">
      <w:r>
        <w:separator/>
      </w:r>
    </w:p>
  </w:endnote>
  <w:endnote w:type="continuationSeparator" w:id="0">
    <w:p w:rsidR="00F93892" w:rsidRDefault="00F93892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92" w:rsidRDefault="00F93892" w:rsidP="005E3BE8">
      <w:r>
        <w:separator/>
      </w:r>
    </w:p>
  </w:footnote>
  <w:footnote w:type="continuationSeparator" w:id="0">
    <w:p w:rsidR="00F93892" w:rsidRDefault="00F93892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2580"/>
    <w:rsid w:val="00164C6D"/>
    <w:rsid w:val="002E0C92"/>
    <w:rsid w:val="002F2481"/>
    <w:rsid w:val="003044F7"/>
    <w:rsid w:val="00330703"/>
    <w:rsid w:val="005D0707"/>
    <w:rsid w:val="005E3BE8"/>
    <w:rsid w:val="006446D7"/>
    <w:rsid w:val="007E1560"/>
    <w:rsid w:val="00841B9B"/>
    <w:rsid w:val="00913228"/>
    <w:rsid w:val="009F00F4"/>
    <w:rsid w:val="00BB4A19"/>
    <w:rsid w:val="00C266D1"/>
    <w:rsid w:val="00F93892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23BB6"/>
  <w15:docId w15:val="{E6E90310-E343-4437-A45E-F0EDF4DA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10</cp:revision>
  <cp:lastPrinted>2023-05-15T01:44:00Z</cp:lastPrinted>
  <dcterms:created xsi:type="dcterms:W3CDTF">2020-05-23T09:06:00Z</dcterms:created>
  <dcterms:modified xsi:type="dcterms:W3CDTF">2023-05-30T01:42:00Z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