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349D">
      <w:pPr>
        <w:widowControl/>
        <w:jc w:val="center"/>
        <w:rPr>
          <w:rFonts w:ascii="黑体" w:hAnsi="宋体" w:eastAsia="黑体"/>
          <w:kern w:val="0"/>
          <w:sz w:val="44"/>
          <w:szCs w:val="44"/>
        </w:rPr>
      </w:pPr>
      <w:r>
        <w:rPr>
          <w:rFonts w:hint="eastAsia" w:ascii="黑体" w:hAnsi="宋体" w:eastAsia="黑体" w:cs="楷体_GB2312"/>
          <w:kern w:val="0"/>
          <w:sz w:val="44"/>
          <w:szCs w:val="44"/>
        </w:rPr>
        <w:t>公  示</w:t>
      </w:r>
    </w:p>
    <w:p w14:paraId="7B72E2C9">
      <w:pPr>
        <w:widowControl/>
        <w:ind w:firstLine="360" w:firstLineChars="200"/>
        <w:jc w:val="left"/>
        <w:rPr>
          <w:rFonts w:ascii="楷体_GB2312" w:hAnsi="宋体" w:eastAsia="楷体_GB2312" w:cs="楷体_GB2312"/>
          <w:kern w:val="0"/>
          <w:sz w:val="18"/>
          <w:szCs w:val="18"/>
        </w:rPr>
      </w:pPr>
    </w:p>
    <w:p w14:paraId="06B4686E">
      <w:pPr>
        <w:widowControl/>
        <w:ind w:firstLine="560" w:firstLineChars="200"/>
        <w:jc w:val="left"/>
        <w:rPr>
          <w:rFonts w:hint="eastAsia" w:ascii="楷体_GB2312" w:hAnsi="宋体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根据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《南通大学学生素质综合测评办法》（通大学〔2011〕50号）、《南通大学学生奖学金评定条例》（通大学〔2011〕46号）、《南通大学学生校级荣誉称号评选办法》（通大学〔2011〕47号），本着公开、公平、公正的原则，经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学院评奖评优工作领导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小组评定，现将202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-202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学年度评奖评优结果予以公示，如对评审结果有疑义，请于</w:t>
      </w:r>
      <w:r>
        <w:rPr>
          <w:rFonts w:ascii="楷体_GB2312" w:hAnsi="宋体" w:eastAsia="楷体_GB2312" w:cs="楷体_GB2312"/>
          <w:kern w:val="0"/>
          <w:sz w:val="28"/>
          <w:szCs w:val="28"/>
        </w:rPr>
        <w:t>9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日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17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：</w:t>
      </w:r>
      <w:r>
        <w:rPr>
          <w:rFonts w:ascii="楷体_GB2312" w:hAnsi="宋体" w:eastAsia="楷体_GB2312" w:cs="楷体_GB2312"/>
          <w:kern w:val="0"/>
          <w:sz w:val="28"/>
          <w:szCs w:val="28"/>
        </w:rPr>
        <w:t>00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前向学院反映。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eastAsia="zh-CN"/>
        </w:rPr>
        <w:t>（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具体名单详见附件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eastAsia="zh-CN"/>
        </w:rPr>
        <w:t>）</w:t>
      </w:r>
    </w:p>
    <w:p w14:paraId="58F4D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 w:firstLine="544" w:firstLineChars="200"/>
        <w:jc w:val="left"/>
        <w:textAlignment w:val="auto"/>
        <w:rPr>
          <w:rFonts w:ascii="宋体"/>
          <w:spacing w:val="-4"/>
          <w:kern w:val="0"/>
          <w:sz w:val="28"/>
          <w:szCs w:val="28"/>
        </w:rPr>
      </w:pPr>
      <w:r>
        <w:rPr>
          <w:rFonts w:hint="eastAsia" w:ascii="楷体_GB2312" w:hAnsi="宋体" w:eastAsia="楷体_GB2312" w:cs="楷体_GB2312"/>
          <w:spacing w:val="-4"/>
          <w:kern w:val="0"/>
          <w:sz w:val="28"/>
          <w:szCs w:val="28"/>
        </w:rPr>
        <w:t>学生工作办公室电话：</w:t>
      </w:r>
      <w:r>
        <w:rPr>
          <w:rFonts w:hint="eastAsia" w:ascii="宋体"/>
          <w:spacing w:val="-4"/>
          <w:kern w:val="0"/>
          <w:sz w:val="28"/>
          <w:szCs w:val="28"/>
        </w:rPr>
        <w:t xml:space="preserve">0513-85012187  </w:t>
      </w:r>
      <w:r>
        <w:rPr>
          <w:rFonts w:hint="eastAsia" w:ascii="楷体_GB2312" w:hAnsi="宋体" w:eastAsia="楷体_GB2312" w:cs="楷体_GB2312"/>
          <w:spacing w:val="-4"/>
          <w:kern w:val="0"/>
          <w:sz w:val="28"/>
          <w:szCs w:val="28"/>
        </w:rPr>
        <w:t>邮箱</w:t>
      </w:r>
      <w:r>
        <w:rPr>
          <w:rFonts w:hint="eastAsia" w:ascii="楷体_GB2312" w:hAnsi="宋体" w:eastAsia="楷体_GB2312" w:cs="楷体_GB2312"/>
          <w:spacing w:val="-4"/>
          <w:kern w:val="0"/>
          <w:sz w:val="28"/>
          <w:szCs w:val="28"/>
          <w:lang w:eastAsia="zh-CN"/>
        </w:rPr>
        <w:t>：</w:t>
      </w:r>
      <w:r>
        <w:rPr>
          <w:rFonts w:ascii="宋体"/>
          <w:spacing w:val="-4"/>
          <w:kern w:val="0"/>
          <w:sz w:val="28"/>
          <w:szCs w:val="28"/>
        </w:rPr>
        <w:t>41482656@qq</w:t>
      </w:r>
      <w:r>
        <w:rPr>
          <w:rFonts w:hint="eastAsia" w:ascii="宋体"/>
          <w:spacing w:val="-4"/>
          <w:kern w:val="0"/>
          <w:sz w:val="28"/>
          <w:szCs w:val="28"/>
        </w:rPr>
        <w:t>.</w:t>
      </w:r>
      <w:r>
        <w:rPr>
          <w:rFonts w:ascii="宋体"/>
          <w:spacing w:val="-4"/>
          <w:kern w:val="0"/>
          <w:sz w:val="28"/>
          <w:szCs w:val="28"/>
        </w:rPr>
        <w:t>com</w:t>
      </w:r>
    </w:p>
    <w:p w14:paraId="28341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4" w:firstLineChars="200"/>
        <w:jc w:val="left"/>
        <w:textAlignment w:val="auto"/>
        <w:rPr>
          <w:rFonts w:ascii="宋体"/>
          <w:spacing w:val="-4"/>
          <w:kern w:val="0"/>
          <w:sz w:val="28"/>
          <w:szCs w:val="28"/>
        </w:rPr>
      </w:pPr>
      <w:r>
        <w:rPr>
          <w:rFonts w:hint="eastAsia" w:ascii="楷体_GB2312" w:hAnsi="宋体" w:eastAsia="楷体_GB2312" w:cs="楷体_GB2312"/>
          <w:spacing w:val="-4"/>
          <w:kern w:val="0"/>
          <w:sz w:val="28"/>
          <w:szCs w:val="28"/>
        </w:rPr>
        <w:t>特约监察员电话：</w:t>
      </w:r>
      <w:r>
        <w:rPr>
          <w:rFonts w:hint="eastAsia" w:ascii="宋体"/>
          <w:spacing w:val="-4"/>
          <w:kern w:val="0"/>
          <w:sz w:val="28"/>
          <w:szCs w:val="28"/>
        </w:rPr>
        <w:t>0</w:t>
      </w:r>
      <w:r>
        <w:rPr>
          <w:rFonts w:ascii="宋体"/>
          <w:spacing w:val="-4"/>
          <w:kern w:val="0"/>
          <w:sz w:val="28"/>
          <w:szCs w:val="28"/>
        </w:rPr>
        <w:t>513-</w:t>
      </w:r>
      <w:r>
        <w:t xml:space="preserve"> </w:t>
      </w:r>
      <w:r>
        <w:rPr>
          <w:rFonts w:ascii="宋体"/>
          <w:spacing w:val="-4"/>
          <w:kern w:val="0"/>
          <w:sz w:val="28"/>
          <w:szCs w:val="28"/>
        </w:rPr>
        <w:t>85012940</w:t>
      </w:r>
      <w:r>
        <w:rPr>
          <w:rFonts w:hint="eastAsia" w:ascii="宋体"/>
          <w:spacing w:val="-4"/>
          <w:kern w:val="0"/>
          <w:sz w:val="28"/>
          <w:szCs w:val="28"/>
        </w:rPr>
        <w:t xml:space="preserve"> </w:t>
      </w:r>
      <w:r>
        <w:rPr>
          <w:rFonts w:hint="eastAsia" w:ascii="宋体"/>
          <w:spacing w:val="-4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hAnsi="宋体" w:eastAsia="楷体_GB2312" w:cs="楷体_GB2312"/>
          <w:spacing w:val="-4"/>
          <w:kern w:val="0"/>
          <w:sz w:val="28"/>
          <w:szCs w:val="28"/>
        </w:rPr>
        <w:t>邮箱</w:t>
      </w:r>
      <w:r>
        <w:rPr>
          <w:rFonts w:hint="eastAsia" w:ascii="楷体_GB2312" w:hAnsi="宋体" w:eastAsia="楷体_GB2312" w:cs="楷体_GB2312"/>
          <w:spacing w:val="-4"/>
          <w:kern w:val="0"/>
          <w:sz w:val="28"/>
          <w:szCs w:val="28"/>
          <w:lang w:eastAsia="zh-CN"/>
        </w:rPr>
        <w:t>：</w:t>
      </w:r>
      <w:r>
        <w:rPr>
          <w:rFonts w:ascii="宋体"/>
          <w:spacing w:val="-4"/>
          <w:kern w:val="0"/>
          <w:sz w:val="28"/>
          <w:szCs w:val="28"/>
        </w:rPr>
        <w:t>fulili@ntu.edu.cn</w:t>
      </w:r>
    </w:p>
    <w:p w14:paraId="17D6AEEE">
      <w:pPr>
        <w:widowControl/>
        <w:ind w:firstLine="4900" w:firstLineChars="1750"/>
        <w:jc w:val="left"/>
        <w:rPr>
          <w:rFonts w:hint="eastAsia" w:ascii="楷体_GB2312" w:hAnsi="宋体" w:eastAsia="楷体_GB2312" w:cs="楷体_GB2312"/>
          <w:kern w:val="0"/>
          <w:sz w:val="28"/>
          <w:szCs w:val="28"/>
        </w:rPr>
      </w:pPr>
    </w:p>
    <w:p w14:paraId="2603550E">
      <w:pPr>
        <w:widowControl/>
        <w:ind w:firstLine="4900" w:firstLineChars="1750"/>
        <w:jc w:val="left"/>
        <w:rPr>
          <w:rFonts w:ascii="宋体"/>
          <w:kern w:val="0"/>
          <w:sz w:val="28"/>
          <w:szCs w:val="28"/>
        </w:rPr>
      </w:pP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交通与土木工程学院</w:t>
      </w:r>
    </w:p>
    <w:p w14:paraId="3434D8BE">
      <w:pPr>
        <w:widowControl/>
        <w:ind w:firstLine="5180" w:firstLineChars="1850"/>
        <w:jc w:val="left"/>
        <w:rPr>
          <w:rFonts w:hint="eastAsia" w:ascii="楷体_GB2312" w:hAnsi="宋体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</w:rPr>
        <w:t>20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年</w:t>
      </w:r>
      <w:r>
        <w:rPr>
          <w:rFonts w:ascii="楷体_GB2312" w:hAnsi="宋体" w:eastAsia="楷体_GB2312" w:cs="楷体_GB2312"/>
          <w:kern w:val="0"/>
          <w:sz w:val="28"/>
          <w:szCs w:val="28"/>
        </w:rPr>
        <w:t>9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val="en-US" w:eastAsia="zh-CN"/>
        </w:rPr>
        <w:t>19</w:t>
      </w:r>
      <w:r>
        <w:rPr>
          <w:rFonts w:hint="eastAsia" w:ascii="楷体_GB2312" w:hAnsi="宋体" w:eastAsia="楷体_GB2312" w:cs="楷体_GB2312"/>
          <w:kern w:val="0"/>
          <w:sz w:val="28"/>
          <w:szCs w:val="28"/>
        </w:rPr>
        <w:t>日</w:t>
      </w:r>
    </w:p>
    <w:p w14:paraId="3F9AFC13">
      <w:pPr>
        <w:widowControl/>
        <w:ind w:firstLine="5180" w:firstLineChars="1850"/>
        <w:jc w:val="left"/>
        <w:rPr>
          <w:rFonts w:hint="eastAsia" w:ascii="楷体_GB2312" w:hAnsi="宋体" w:eastAsia="楷体_GB2312" w:cs="楷体_GB2312"/>
          <w:kern w:val="0"/>
          <w:sz w:val="28"/>
          <w:szCs w:val="28"/>
        </w:rPr>
      </w:pPr>
    </w:p>
    <w:p w14:paraId="06673651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3BED95C6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6250D5DA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39F94DFB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547C22B4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685A15FA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479D8CAC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69D08B6F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4C594A18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5D04BCAB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560D9A8F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00E6C16D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0788469D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附件：</w:t>
      </w:r>
    </w:p>
    <w:p w14:paraId="076034E4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一等奖学金（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49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人）：</w:t>
      </w:r>
    </w:p>
    <w:p w14:paraId="179BA8EA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</w:rPr>
        <w:t>赵丽华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张梦迪  刘  俊  林欣蓉  周典伟  邓丽云  韩文丙 </w:t>
      </w:r>
    </w:p>
    <w:p w14:paraId="6358B302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袁思宸  王  景  孙文绘  潘鑫乐  徐仕婕  钱丝芸  戴牧芳</w:t>
      </w:r>
    </w:p>
    <w:p w14:paraId="53981098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金  晶  李嘉慧  张译蓉  王建鹏  岳雯芮  范洪旭  黄宇航  </w:t>
      </w:r>
    </w:p>
    <w:p w14:paraId="39443A42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雷  宏  廖鸿靖  鲍广栋  陈  炎  王佳奇  刘思渝  石俊杰  </w:t>
      </w:r>
    </w:p>
    <w:p w14:paraId="503D429D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闫童童  骆冯颖  卢  伟  李  凌  张景博 李王静宜 王  达  </w:t>
      </w:r>
    </w:p>
    <w:p w14:paraId="7B76E00C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邱明月  朱  轶  曾诗杰  张  翔  李雨轩  刘朝阳  程栋禹  </w:t>
      </w:r>
    </w:p>
    <w:p w14:paraId="4C3F9CEB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王瑞豪  刘  翔  邵元晟  季宇辰  王天宇  周建良  宋禹彤 </w:t>
      </w:r>
    </w:p>
    <w:p w14:paraId="38402829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</w:p>
    <w:p w14:paraId="3D4FECA4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二等奖学金（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111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人）：</w:t>
      </w:r>
    </w:p>
    <w:p w14:paraId="582A9881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金家羽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赵淑琪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宗笑笑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胡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锐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张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静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宋晨荷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宋龙飞  </w:t>
      </w:r>
    </w:p>
    <w:p w14:paraId="09B932FE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薛昊成  张  旭  韦雨含  杨紫皓  马家然  莫惠淇  边帅帅  </w:t>
      </w:r>
    </w:p>
    <w:p w14:paraId="2B0CAA51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杨乐楷  朱晓培  甄硕阳  李佳颖  郑陈冉  梁鑫鹏  青  松 </w:t>
      </w:r>
    </w:p>
    <w:p w14:paraId="502FA18E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洪梓馨  孙诗雯  邹富富  李玟瑾  孙知远  顾  媛  徐心阳  </w:t>
      </w:r>
    </w:p>
    <w:p w14:paraId="2F098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袁春聪  王立美  丁永萍  戴周舟  朱松豪  王吴曾  孔祥成 </w:t>
      </w:r>
    </w:p>
    <w:p w14:paraId="1D01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包书旗  王嘉明  张子萱  曹家伟  刘家铭  张恩源  王森涛  </w:t>
      </w:r>
    </w:p>
    <w:p w14:paraId="640E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叶烜彤  胡旭阳  陈贤君  梅伊诺  吕  辰  朱宇康  肖  雷  </w:t>
      </w:r>
    </w:p>
    <w:p w14:paraId="5230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郑佳豪  陆悦怡  鱼霄洋  胡钧翔  许文慧  李  薇  陈佳妮  </w:t>
      </w:r>
    </w:p>
    <w:p w14:paraId="16F3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梁紫琳  张  妮  潘玥鑫  王思佳  闫秀敏  姜玉娜  施  浩  </w:t>
      </w:r>
    </w:p>
    <w:p w14:paraId="2A35C15B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夏棋创  胡家俊  赖晓强  吴倩倩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孟佳庆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李亚鹏  鲁佳楠  </w:t>
      </w:r>
    </w:p>
    <w:p w14:paraId="4547A6A4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余蓉蓉  刘锶怡  张金露  刘嘉富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朱家明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秦文昕  康潘璠  </w:t>
      </w:r>
    </w:p>
    <w:p w14:paraId="7DA2103D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张宇翔  沈雨忱  顾凌溪  袁煜轩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陈科帆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杨  昊  俞亦言  </w:t>
      </w:r>
    </w:p>
    <w:p w14:paraId="3492C789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葛  旭  刘  宁  韩  冬  王柯军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宋俊泽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金  妍  李锦城  </w:t>
      </w:r>
    </w:p>
    <w:p w14:paraId="08A3A1FE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叶丹莉  吴  霖  夏宇航  施海冰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赵鑫城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黄  森  龙  猛  </w:t>
      </w:r>
    </w:p>
    <w:p w14:paraId="3417BD58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王露婕  孙旭初  万  豪  潘星宇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鲁远鹏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杨欣彤  杨子琪  </w:t>
      </w:r>
    </w:p>
    <w:p w14:paraId="34627703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何晓东  黄健强  李宇涵  宋香阳  唐  维  金嘉绮  </w:t>
      </w:r>
    </w:p>
    <w:p w14:paraId="38F45C62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</w:rPr>
      </w:pPr>
    </w:p>
    <w:p w14:paraId="0158F78D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三等奖学金（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262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人）：</w:t>
      </w:r>
    </w:p>
    <w:p w14:paraId="49DF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砚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张星宇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黄小倩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郝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鑫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戴雨瑶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刘心语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孙秋阳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 w14:paraId="6E5F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朱雨婷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吉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翔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王安娜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胡诗琪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苏虹羽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裴春艳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王颖刚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 w14:paraId="2670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金文杰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郑念念  滕开尧  吴玉欣  王国豪  张枝林  吴仁库  </w:t>
      </w:r>
    </w:p>
    <w:p w14:paraId="3B07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马祥通  王文亮  季依骏  杨世红  索冠华  王  李  李宸慧</w:t>
      </w:r>
    </w:p>
    <w:p w14:paraId="5A5C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陈贤忠  刘跃进  夏建新  张娅婷  冯林威  黄竞慧  陈百川</w:t>
      </w:r>
    </w:p>
    <w:p w14:paraId="7943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蹇蕊羽  刘锴铃  韩雨桐  胡国浩  方胜飞  张铎峻  陈  凡</w:t>
      </w:r>
    </w:p>
    <w:p w14:paraId="7E01A7F2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王皖杰  王奕辉  陈泽权  李  涛  李  健  张丙昌  任海龙</w:t>
      </w:r>
    </w:p>
    <w:p w14:paraId="53861C49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亓兴茂  裴万万  朱建国  孙久镔  张晨涛  董文杰  钱  露</w:t>
      </w:r>
    </w:p>
    <w:p w14:paraId="4BC3E50D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陈勇桦  何剑锋  冯文浩  贾  茜  张著远  包蓟凯  蔡凯鑫</w:t>
      </w:r>
    </w:p>
    <w:p w14:paraId="08539AB2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王明阳  任宗宽  丁嘉彬  马栋梁  朱文博  高嘉临  万紫阳</w:t>
      </w:r>
    </w:p>
    <w:p w14:paraId="6BB8EF24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蔡凌杰  林宇晨  杨家兴  范明琦  王世昌  陈智迅  侯孙钰</w:t>
      </w:r>
    </w:p>
    <w:p w14:paraId="21DA0550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王舒航  顾烨锋  曾花豪  黄佳乐  武浩磊  丁玺楠  董  佳</w:t>
      </w:r>
    </w:p>
    <w:p w14:paraId="7EF7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黄家乐  陈苏梦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韦明同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陈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晨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付贤锐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何安祺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郑晶晶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 w14:paraId="65CC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崔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敏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俎仕豪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丁侯雄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陈俊杰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陈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锘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姜海兵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盘伯锟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 w14:paraId="2D69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黄晨阳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贾少博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张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鑫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杨雅迪  刘佳硕  白少锋  娄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璇  </w:t>
      </w:r>
    </w:p>
    <w:p w14:paraId="537C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席佳鹏  孙宇乐  墨子豪  马广毅  庄魁魁  钱凯鑫  刘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星  </w:t>
      </w:r>
    </w:p>
    <w:p w14:paraId="055A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王抱朴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黄钰铃  方媛媛  虞杭烨  阮嘉勇  李自强  曾秀娟  </w:t>
      </w:r>
    </w:p>
    <w:p w14:paraId="085D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雷琪雨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黄朝辰  王群珍  周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锦  蔡远昕  张煜祺  封旺旺  </w:t>
      </w:r>
    </w:p>
    <w:p w14:paraId="66B7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卢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健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李乐晗  孙梦含  孔令贺  罗浩楠  李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奇  叶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凡  </w:t>
      </w:r>
    </w:p>
    <w:p w14:paraId="3023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张宸珲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毛欣磊  王思思  王梓轶  渠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腾  李璐畅  戴乐云  </w:t>
      </w:r>
    </w:p>
    <w:p w14:paraId="66B8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田建明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林永业  汪相宇  李运启  李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刚  洪静怡  陈诗蕾  </w:t>
      </w:r>
    </w:p>
    <w:p w14:paraId="0C7A8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邓涵奕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朱俊琴  李章豪  李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然  何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涛  张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翔  杜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秋  </w:t>
      </w:r>
    </w:p>
    <w:p w14:paraId="7E02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罗家豪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陆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喜  杨一帆  孙元泰  李天赐  柏红娟  刘文博  </w:t>
      </w:r>
    </w:p>
    <w:p w14:paraId="60CD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蒋念洪  许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博  吴尚泽  葛天逸  曾文芬  鞠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宁  梁瑞方 </w:t>
      </w:r>
    </w:p>
    <w:p w14:paraId="1F25A8D9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灿  毛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云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eastAsia="zh-CN"/>
        </w:rPr>
        <w:t>王  晨  王允轩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顾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炎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王秋懿  姚晔鑫  </w:t>
      </w:r>
    </w:p>
    <w:p w14:paraId="3D63598C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刘心语  付文衡  牛  伟  董加龙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储佳琪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顾瑜晗  葛云溪  </w:t>
      </w:r>
    </w:p>
    <w:p w14:paraId="05C648A2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金超然  刘倪男  刘子洋  赵培鹏  李彩霞  袁润航  顾志宏  </w:t>
      </w:r>
    </w:p>
    <w:p w14:paraId="39E38E85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徐文轩  郭  佳  唐逸涵  袁  满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许剑辉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孙龚烨  陈美红  </w:t>
      </w:r>
    </w:p>
    <w:p w14:paraId="081CE1DF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王其一  高子祥  杨程凯  张博涵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李登琪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徐子建  施之锋  </w:t>
      </w:r>
    </w:p>
    <w:p w14:paraId="5E12B80A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徐  颖  管雨豪  王争晖  施嘉程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严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瑶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陈  聂  邱福圣  </w:t>
      </w:r>
    </w:p>
    <w:p w14:paraId="79C911A2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张子烨  敖婷婷  王飞翔  薛金娣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朱家徽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李子扬  陆马淇  </w:t>
      </w:r>
    </w:p>
    <w:p w14:paraId="3D445AE7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谢  淼  辛棫垚  吕怀志  张川平  吴  烁  王海航  耿嘉文  </w:t>
      </w:r>
    </w:p>
    <w:p w14:paraId="18B21E01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李燕玲  许圣杰  朱文杰  黄艺婷  谭家豪  刘泽楷  李圣威  </w:t>
      </w:r>
    </w:p>
    <w:p w14:paraId="32DF3ACD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张庆达  杜裕宸  石宇翀  谭美瑶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周加鑫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赖钰涛  张文晨  </w:t>
      </w:r>
    </w:p>
    <w:p w14:paraId="28A17552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何昊鹏  张晓楠  孙  俊  顾  斌  陈  锋  洪乔怡  许乘龙  </w:t>
      </w:r>
    </w:p>
    <w:p w14:paraId="695508D0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刘军华  陆  烨  欧宗旺  孙靖凯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杨宝玉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孙晨昕  张  乐  </w:t>
      </w:r>
    </w:p>
    <w:p w14:paraId="13166779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王  浩  滕雨豪  刘宇豪  成奕洁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李隆昊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蒋  豪  罗家宝 </w:t>
      </w:r>
    </w:p>
    <w:p w14:paraId="435B4D29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裴  豪  朱浩林  沈佳祺</w:t>
      </w:r>
    </w:p>
    <w:p w14:paraId="5EF0D8A3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</w:p>
    <w:p w14:paraId="23FB59F3">
      <w:pPr>
        <w:spacing w:line="460" w:lineRule="exact"/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三好学生荣誉称号（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  <w:lang w:val="en-US" w:eastAsia="zh-CN"/>
        </w:rPr>
        <w:t>44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人）：</w:t>
      </w:r>
    </w:p>
    <w:p w14:paraId="78F643DC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赵淑琪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韦雨含  韩文丙  朱晓培  徐仕婕  钱丝芸  顾  媛</w:t>
      </w:r>
    </w:p>
    <w:p w14:paraId="3832987F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戴牧芳  朱松豪  夏棋创  岳雯芮  范洪旭  黄宇航  曹家伟  </w:t>
      </w:r>
    </w:p>
    <w:p w14:paraId="79892028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王森涛  叶烜彤  胡旭阳</w:t>
      </w:r>
      <w:bookmarkStart w:id="0" w:name="_GoBack"/>
      <w:bookmarkEnd w:id="0"/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陈  炎  万  豪  潘星宇  金嘉绮</w:t>
      </w:r>
    </w:p>
    <w:p w14:paraId="7B5FFEB0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卢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伟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李  凌  张景博  孟佳庆  李亚鹏  刘锶怡  朱  轶</w:t>
      </w:r>
    </w:p>
    <w:p w14:paraId="051C36B3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曾诗杰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张  翔  康潘璠  沈雨忱  顾凌溪  陈科帆  葛  旭</w:t>
      </w:r>
    </w:p>
    <w:p w14:paraId="12EB0F6E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程栋禹  宋俊泽  叶丹莉  季宇辰  周建良  宋禹彤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黄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森</w:t>
      </w:r>
    </w:p>
    <w:p w14:paraId="3FF1F4B7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龙  猛  王露婕  </w:t>
      </w:r>
    </w:p>
    <w:p w14:paraId="4CA4CB42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</w:p>
    <w:p w14:paraId="284D1780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三好学生标兵荣誉称号（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  <w:lang w:val="en-US" w:eastAsia="zh-CN"/>
        </w:rPr>
        <w:t>15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人）：</w:t>
      </w:r>
    </w:p>
    <w:p w14:paraId="6D66C27B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林欣蓉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邓丽云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景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潘鑫乐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李嘉慧  石俊杰  王建鹏  </w:t>
      </w:r>
    </w:p>
    <w:p w14:paraId="569064E6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雷  宏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骆冯颖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李王静宜 王  达  李雨轩  王瑞豪  刘  翔 </w:t>
      </w:r>
    </w:p>
    <w:p w14:paraId="2CF2AEC3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邵元晟</w:t>
      </w:r>
    </w:p>
    <w:p w14:paraId="5AB4631A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</w:p>
    <w:p w14:paraId="36D88D75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优秀学生干部荣誉称号（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  <w:lang w:val="en-US" w:eastAsia="zh-CN"/>
        </w:rPr>
        <w:t>33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人）：</w:t>
      </w:r>
    </w:p>
    <w:p w14:paraId="30E01FA5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赵丽华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张梦迪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金家羽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胡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锐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周典伟  宋龙飞  薛昊成</w:t>
      </w:r>
    </w:p>
    <w:p w14:paraId="2E3D2662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莫惠淇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杨乐楷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青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松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洪梓馨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孙诗雯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邹富富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李玟瑾</w:t>
      </w:r>
    </w:p>
    <w:p w14:paraId="0CF590AC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袁春聪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戴周舟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金  晶  王吴曾  孔祥成  闫童童  姜玉娜  </w:t>
      </w:r>
    </w:p>
    <w:p w14:paraId="31BB137A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施  浩  刘家铭  陆悦怡  王佳奇  许文慧  李  薇  陈佳妮 </w:t>
      </w:r>
    </w:p>
    <w:p w14:paraId="0977FFE2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潘玥鑫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鲁佳楠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邱明月  金  妍  王天宇</w:t>
      </w:r>
    </w:p>
    <w:p w14:paraId="40EDB916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65D3D92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</w:pPr>
    </w:p>
    <w:p w14:paraId="5D1DBB50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研究与创新奖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（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0"/>
          <w:szCs w:val="30"/>
        </w:rPr>
        <w:t>人）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：</w:t>
      </w:r>
    </w:p>
    <w:p w14:paraId="75E322FD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王璐  周云森  张恩源  </w:t>
      </w:r>
    </w:p>
    <w:p w14:paraId="1C63EE78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</w:rPr>
      </w:pPr>
    </w:p>
    <w:p w14:paraId="6204CF2D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道德风尚奖（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人）：</w:t>
      </w:r>
    </w:p>
    <w:p w14:paraId="36CD6481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吴嘉豪  刘润宇</w:t>
      </w:r>
    </w:p>
    <w:p w14:paraId="7C96E032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</w:p>
    <w:p w14:paraId="4988FDAF">
      <w:pPr>
        <w:spacing w:line="460" w:lineRule="exact"/>
        <w:rPr>
          <w:rFonts w:hint="eastAsia" w:ascii="楷体_GB2312" w:hAnsi="宋体" w:eastAsia="楷体_GB2312" w:cs="楷体_GB2312"/>
          <w:b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社会工作奖（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人）：</w:t>
      </w:r>
    </w:p>
    <w:p w14:paraId="32E89C01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丁居乙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曹玉钱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胡兰俊</w:t>
      </w:r>
    </w:p>
    <w:p w14:paraId="511390E1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</w:p>
    <w:p w14:paraId="6C7DF28A">
      <w:pPr>
        <w:spacing w:line="460" w:lineRule="exact"/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文体活动奖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（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</w:rPr>
        <w:t>人）</w:t>
      </w:r>
      <w:r>
        <w:rPr>
          <w:rFonts w:hint="eastAsia" w:ascii="楷体_GB2312" w:hAnsi="宋体" w:eastAsia="楷体_GB2312" w:cs="楷体_GB2312"/>
          <w:b/>
          <w:kern w:val="0"/>
          <w:sz w:val="30"/>
          <w:szCs w:val="30"/>
          <w:lang w:val="en-US" w:eastAsia="zh-CN"/>
        </w:rPr>
        <w:t>：</w:t>
      </w:r>
    </w:p>
    <w:p w14:paraId="74C39CA2">
      <w:pPr>
        <w:spacing w:line="460" w:lineRule="exac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韩以祥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温惠乐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OTY1NjczMTk5MmUzNzcxNGI2ZTE0ZjBlMzU4ZDIifQ=="/>
  </w:docVars>
  <w:rsids>
    <w:rsidRoot w:val="00000000"/>
    <w:rsid w:val="01D03E21"/>
    <w:rsid w:val="06E74C47"/>
    <w:rsid w:val="0A5151D8"/>
    <w:rsid w:val="0CB101B0"/>
    <w:rsid w:val="0D1B1ACD"/>
    <w:rsid w:val="0DD37844"/>
    <w:rsid w:val="0E481FB3"/>
    <w:rsid w:val="0FDA7A1E"/>
    <w:rsid w:val="135950FD"/>
    <w:rsid w:val="141B4F97"/>
    <w:rsid w:val="170C518C"/>
    <w:rsid w:val="17E50640"/>
    <w:rsid w:val="2060472E"/>
    <w:rsid w:val="25162E4E"/>
    <w:rsid w:val="26307F40"/>
    <w:rsid w:val="2B9F7AA8"/>
    <w:rsid w:val="2C1837C3"/>
    <w:rsid w:val="2DFE053D"/>
    <w:rsid w:val="2E5121BC"/>
    <w:rsid w:val="2EE1731E"/>
    <w:rsid w:val="2F0957D2"/>
    <w:rsid w:val="30D02014"/>
    <w:rsid w:val="31791FCB"/>
    <w:rsid w:val="3310712F"/>
    <w:rsid w:val="336F02F9"/>
    <w:rsid w:val="3B8E1539"/>
    <w:rsid w:val="3BCC4598"/>
    <w:rsid w:val="3F2226C4"/>
    <w:rsid w:val="401A0BDB"/>
    <w:rsid w:val="4373683C"/>
    <w:rsid w:val="43C26223"/>
    <w:rsid w:val="4A7F0548"/>
    <w:rsid w:val="4AB37C59"/>
    <w:rsid w:val="4D827749"/>
    <w:rsid w:val="536A4B22"/>
    <w:rsid w:val="5D467A6D"/>
    <w:rsid w:val="5D6317EB"/>
    <w:rsid w:val="63C00B8C"/>
    <w:rsid w:val="669E6224"/>
    <w:rsid w:val="66AB26EF"/>
    <w:rsid w:val="6B916358"/>
    <w:rsid w:val="6F7535DD"/>
    <w:rsid w:val="71A730BF"/>
    <w:rsid w:val="7275252F"/>
    <w:rsid w:val="73987BB2"/>
    <w:rsid w:val="7B0530B7"/>
    <w:rsid w:val="7B25086A"/>
    <w:rsid w:val="7B6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1814</Words>
  <Characters>1902</Characters>
  <Lines>0</Lines>
  <Paragraphs>0</Paragraphs>
  <TotalTime>3</TotalTime>
  <ScaleCrop>false</ScaleCrop>
  <LinksUpToDate>false</LinksUpToDate>
  <CharactersWithSpaces>3112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2024-09-20T02:45:00Z</dcterms:created>
  <dc:creator>ASUS</dc:creator>
  <cp:lastModifiedBy>石头先生</cp:lastModifiedBy>
  <dcterms:modified xsi:type="dcterms:W3CDTF">2024-09-25T01:56:56Z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D0AC2961D59C473DBE3D7CBA01A14B64_13</vt:lpwstr>
  </property>
</Properties>
</file>