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9EBEF" w14:textId="201A7CAF" w:rsidR="00916259" w:rsidRPr="00916259" w:rsidRDefault="00916259" w:rsidP="00916259">
      <w:pPr>
        <w:widowControl/>
        <w:shd w:val="clear" w:color="auto" w:fill="FFFFFF"/>
        <w:spacing w:line="390" w:lineRule="atLeast"/>
        <w:jc w:val="center"/>
        <w:textAlignment w:val="baseline"/>
        <w:outlineLvl w:val="0"/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</w:pPr>
      <w:r w:rsidRPr="00916259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南通大学2023年硕士研究生</w:t>
      </w: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交通与土木工程</w:t>
      </w:r>
      <w:r w:rsidRPr="00916259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学院调剂系统开放时间公布</w:t>
      </w:r>
      <w:r w:rsidR="009066C8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五</w:t>
      </w:r>
    </w:p>
    <w:p w14:paraId="1DF4C3C3" w14:textId="3953C5BE" w:rsidR="005D05B7" w:rsidRPr="00916259" w:rsidRDefault="005D05B7"/>
    <w:tbl>
      <w:tblPr>
        <w:tblW w:w="13745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2127"/>
        <w:gridCol w:w="3402"/>
        <w:gridCol w:w="1275"/>
        <w:gridCol w:w="4111"/>
      </w:tblGrid>
      <w:tr w:rsidR="00916259" w:rsidRPr="00916259" w14:paraId="6EB3AE21" w14:textId="1D3AA87A" w:rsidTr="00810194">
        <w:trPr>
          <w:trHeight w:val="49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0E1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2BE2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5644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开放时间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4E63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0415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缺额数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2FC03" w14:textId="77777777" w:rsid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E5E24FD" w14:textId="70E0BE38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备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 w:rsidR="00916259" w:rsidRPr="00916259" w14:paraId="4EB085CE" w14:textId="2CBDE17E" w:rsidTr="00810194">
        <w:trPr>
          <w:trHeight w:val="49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13F5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9476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A79D1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FFA6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（最少12小时，最多36小时）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4A0A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061B0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34EDC" w:rsidRPr="00810194" w14:paraId="014C9AD3" w14:textId="57305848" w:rsidTr="00810194">
        <w:trPr>
          <w:trHeight w:val="207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11C4" w14:textId="3EEF1509" w:rsidR="00934EDC" w:rsidRPr="005D6E60" w:rsidRDefault="00934EDC" w:rsidP="00810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D6E60">
              <w:rPr>
                <w:rFonts w:hint="eastAsia"/>
                <w:color w:val="000000"/>
                <w:sz w:val="24"/>
                <w:szCs w:val="24"/>
              </w:rPr>
              <w:t>081400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758D" w14:textId="22406521" w:rsidR="00934EDC" w:rsidRPr="005D6E60" w:rsidRDefault="00934EDC" w:rsidP="00810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D6E60">
              <w:rPr>
                <w:rFonts w:hint="eastAsia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AE6" w14:textId="5C4E3C06" w:rsidR="00934EDC" w:rsidRPr="005D6E60" w:rsidRDefault="00934EDC" w:rsidP="00810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D6E60"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9066C8">
              <w:rPr>
                <w:color w:val="000000"/>
                <w:sz w:val="24"/>
                <w:szCs w:val="24"/>
              </w:rPr>
              <w:t>7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DE37E1">
              <w:rPr>
                <w:color w:val="000000"/>
                <w:sz w:val="24"/>
                <w:szCs w:val="24"/>
              </w:rPr>
              <w:t>1</w:t>
            </w:r>
            <w:r w:rsidR="009066C8">
              <w:rPr>
                <w:color w:val="000000"/>
                <w:sz w:val="24"/>
                <w:szCs w:val="24"/>
              </w:rPr>
              <w:t>2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9E1" w14:textId="2245223F" w:rsidR="00934EDC" w:rsidRPr="005D6E60" w:rsidRDefault="00934EDC" w:rsidP="00810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D6E60"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9066C8">
              <w:rPr>
                <w:color w:val="000000"/>
                <w:sz w:val="24"/>
                <w:szCs w:val="24"/>
              </w:rPr>
              <w:t>8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DE37E1">
              <w:rPr>
                <w:color w:val="000000"/>
                <w:sz w:val="24"/>
                <w:szCs w:val="24"/>
              </w:rPr>
              <w:t>1</w:t>
            </w:r>
            <w:r w:rsidR="009066C8">
              <w:rPr>
                <w:color w:val="000000"/>
                <w:sz w:val="24"/>
                <w:szCs w:val="24"/>
              </w:rPr>
              <w:t>0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BCA" w14:textId="09A3AA13" w:rsidR="00934EDC" w:rsidRPr="005D6E60" w:rsidRDefault="00934EDC" w:rsidP="0081019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5D6E60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9699" w14:textId="5C7B24FD" w:rsidR="00934EDC" w:rsidRPr="00810194" w:rsidRDefault="00934EDC" w:rsidP="00FF1F9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10194">
              <w:rPr>
                <w:rFonts w:hint="eastAsia"/>
                <w:color w:val="000000"/>
                <w:sz w:val="24"/>
                <w:szCs w:val="24"/>
              </w:rPr>
              <w:t>报考专业：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0814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土木工程；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br/>
              <w:t>0871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管理科学与工程；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br/>
              <w:t>0823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交通运输；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br/>
              <w:t>(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本科专业为土木工程、工程管理、工程造价、交通工程）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br/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初试科目：英语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、数学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</w:tbl>
    <w:p w14:paraId="5DD5DC12" w14:textId="77777777" w:rsidR="00916259" w:rsidRPr="00810194" w:rsidRDefault="00916259" w:rsidP="00810194">
      <w:pPr>
        <w:jc w:val="center"/>
        <w:rPr>
          <w:sz w:val="24"/>
          <w:szCs w:val="24"/>
        </w:rPr>
      </w:pPr>
      <w:bookmarkStart w:id="0" w:name="_GoBack"/>
      <w:bookmarkEnd w:id="0"/>
    </w:p>
    <w:sectPr w:rsidR="00916259" w:rsidRPr="00810194" w:rsidSect="009162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BC135" w14:textId="77777777" w:rsidR="005A78E3" w:rsidRDefault="005A78E3" w:rsidP="00423F0F">
      <w:r>
        <w:separator/>
      </w:r>
    </w:p>
  </w:endnote>
  <w:endnote w:type="continuationSeparator" w:id="0">
    <w:p w14:paraId="127D4079" w14:textId="77777777" w:rsidR="005A78E3" w:rsidRDefault="005A78E3" w:rsidP="0042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F3FED" w14:textId="77777777" w:rsidR="005A78E3" w:rsidRDefault="005A78E3" w:rsidP="00423F0F">
      <w:r>
        <w:separator/>
      </w:r>
    </w:p>
  </w:footnote>
  <w:footnote w:type="continuationSeparator" w:id="0">
    <w:p w14:paraId="680A0B0A" w14:textId="77777777" w:rsidR="005A78E3" w:rsidRDefault="005A78E3" w:rsidP="0042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F5"/>
    <w:rsid w:val="000667F5"/>
    <w:rsid w:val="00423F0F"/>
    <w:rsid w:val="004F3D6E"/>
    <w:rsid w:val="005A78E3"/>
    <w:rsid w:val="005D05B7"/>
    <w:rsid w:val="005D6E60"/>
    <w:rsid w:val="006A0297"/>
    <w:rsid w:val="006F4DA0"/>
    <w:rsid w:val="00810194"/>
    <w:rsid w:val="009066C8"/>
    <w:rsid w:val="00916259"/>
    <w:rsid w:val="00934EDC"/>
    <w:rsid w:val="009F0CB4"/>
    <w:rsid w:val="00CC6CD0"/>
    <w:rsid w:val="00DE37E1"/>
    <w:rsid w:val="00E55C39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6F91E"/>
  <w15:chartTrackingRefBased/>
  <w15:docId w15:val="{DCF1F000-AFB0-42B1-86CA-B0FD84D0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162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25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423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F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莉莉</dc:creator>
  <cp:keywords/>
  <dc:description/>
  <cp:lastModifiedBy>付 莉莉</cp:lastModifiedBy>
  <cp:revision>8</cp:revision>
  <dcterms:created xsi:type="dcterms:W3CDTF">2023-04-11T09:02:00Z</dcterms:created>
  <dcterms:modified xsi:type="dcterms:W3CDTF">2023-04-17T01:08:00Z</dcterms:modified>
</cp:coreProperties>
</file>