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92" w:rsidRDefault="00AB20DE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杏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林学院</w:t>
      </w:r>
      <w:r w:rsidR="00FC5B2F">
        <w:rPr>
          <w:rFonts w:ascii="宋体" w:hAnsi="宋体" w:cs="宋体" w:hint="eastAsia"/>
          <w:szCs w:val="21"/>
          <w:u w:val="single"/>
        </w:rPr>
        <w:t xml:space="preserve"> </w:t>
      </w:r>
      <w:r w:rsidR="00FC5B2F" w:rsidRPr="00FC5B2F">
        <w:rPr>
          <w:rFonts w:ascii="宋体" w:hAnsi="宋体" w:cs="宋体" w:hint="eastAsia"/>
          <w:sz w:val="32"/>
          <w:szCs w:val="32"/>
          <w:u w:val="single"/>
        </w:rPr>
        <w:t>交通与土木工程学院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部门2023年春季</w:t>
      </w:r>
    </w:p>
    <w:p w:rsidR="00646792" w:rsidRDefault="00AB20DE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646792" w:rsidRDefault="00AB20DE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proofErr w:type="gramStart"/>
      <w:r>
        <w:rPr>
          <w:rFonts w:ascii="宋体" w:hAnsi="宋体" w:cs="宋体" w:hint="eastAsia"/>
          <w:szCs w:val="21"/>
        </w:rPr>
        <w:t>本教学</w:t>
      </w:r>
      <w:proofErr w:type="gramEnd"/>
      <w:r>
        <w:rPr>
          <w:rFonts w:ascii="宋体" w:hAnsi="宋体" w:cs="宋体" w:hint="eastAsia"/>
          <w:szCs w:val="21"/>
        </w:rPr>
        <w:t>单位根据2022-2023-2学期教学任务，由专业负责人、课程负责人、任课教师根据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教材。学院（部门）成立教材选用机构，组织2023年春季教材选用工作，组织专家通读备选教材，召开教材选用审议会。现将审议结果提交学校审议。</w:t>
      </w:r>
    </w:p>
    <w:p w:rsidR="00646792" w:rsidRDefault="00AB20D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646792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646792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3726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3726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E00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 w:rsidR="00ED498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E00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 w:rsidR="0037267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E00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ED498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E00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E00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E00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E00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 w:rsidR="0037267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646792" w:rsidRDefault="00AB20DE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646792" w:rsidRDefault="00AB20D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646792" w:rsidRDefault="00AB20D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646792" w:rsidRDefault="00646792"/>
    <w:p w:rsidR="00646792" w:rsidRDefault="00AB20D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E007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646792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E007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E007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E007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E007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E007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有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E007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646792" w:rsidRDefault="00AB20DE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646792" w:rsidRDefault="00AB20D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646792" w:rsidRDefault="00AB20D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752"/>
        <w:gridCol w:w="752"/>
        <w:gridCol w:w="922"/>
        <w:gridCol w:w="901"/>
        <w:gridCol w:w="1095"/>
        <w:gridCol w:w="707"/>
        <w:gridCol w:w="707"/>
        <w:gridCol w:w="842"/>
        <w:gridCol w:w="493"/>
        <w:gridCol w:w="773"/>
      </w:tblGrid>
      <w:tr w:rsidR="00646792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646792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/>
        </w:tc>
      </w:tr>
    </w:tbl>
    <w:p w:rsidR="00646792" w:rsidRDefault="00646792">
      <w:pPr>
        <w:rPr>
          <w:rFonts w:ascii="宋体" w:hAnsi="宋体" w:cs="宋体"/>
          <w:sz w:val="24"/>
        </w:rPr>
      </w:pPr>
    </w:p>
    <w:p w:rsidR="00646792" w:rsidRDefault="00AB20D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66"/>
        <w:gridCol w:w="805"/>
        <w:gridCol w:w="1290"/>
        <w:gridCol w:w="1168"/>
        <w:gridCol w:w="861"/>
        <w:gridCol w:w="821"/>
        <w:gridCol w:w="1475"/>
      </w:tblGrid>
      <w:tr w:rsidR="00646792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646792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646792" w:rsidRDefault="00646792">
      <w:pPr>
        <w:ind w:firstLineChars="200" w:firstLine="480"/>
        <w:rPr>
          <w:rFonts w:ascii="宋体" w:cs="宋体"/>
          <w:sz w:val="24"/>
        </w:rPr>
      </w:pPr>
    </w:p>
    <w:p w:rsidR="00646792" w:rsidRDefault="00AB20DE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810"/>
        <w:gridCol w:w="838"/>
        <w:gridCol w:w="931"/>
        <w:gridCol w:w="1051"/>
        <w:gridCol w:w="1201"/>
        <w:gridCol w:w="901"/>
        <w:gridCol w:w="996"/>
        <w:gridCol w:w="1396"/>
      </w:tblGrid>
      <w:tr w:rsidR="00646792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646792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16"/>
        <w:gridCol w:w="1549"/>
        <w:gridCol w:w="1527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646792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646792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46792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46792" w:rsidRDefault="00AB20DE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646792" w:rsidRDefault="00AB20DE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646792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646792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34241A" w:rsidP="001C6F9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4241A">
              <w:rPr>
                <w:rFonts w:ascii="宋体" w:cs="宋体" w:hint="eastAsia"/>
                <w:bCs/>
                <w:sz w:val="18"/>
                <w:szCs w:val="18"/>
              </w:rPr>
              <w:tab/>
            </w:r>
            <w:r w:rsidRPr="0034241A">
              <w:rPr>
                <w:rFonts w:ascii="宋体" w:cs="宋体" w:hint="eastAsia"/>
                <w:bCs/>
                <w:sz w:val="18"/>
                <w:szCs w:val="18"/>
              </w:rPr>
              <w:tab/>
            </w:r>
            <w:r w:rsidRPr="0034241A">
              <w:rPr>
                <w:rFonts w:ascii="宋体" w:cs="宋体" w:hint="eastAsia"/>
                <w:bCs/>
                <w:sz w:val="18"/>
                <w:szCs w:val="18"/>
              </w:rPr>
              <w:tab/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241A" w:rsidRPr="0034241A" w:rsidRDefault="0034241A" w:rsidP="001C6F9B">
            <w:pPr>
              <w:widowControl/>
              <w:textAlignment w:val="center"/>
              <w:rPr>
                <w:rFonts w:ascii="宋体" w:cs="宋体" w:hint="eastAsia"/>
                <w:bCs/>
                <w:sz w:val="18"/>
                <w:szCs w:val="18"/>
              </w:rPr>
            </w:pPr>
          </w:p>
          <w:p w:rsidR="00646792" w:rsidRDefault="0064679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 w:rsidP="001C6F9B">
            <w:pPr>
              <w:widowControl/>
              <w:textAlignment w:val="center"/>
              <w:rPr>
                <w:rFonts w:ascii="宋体" w:cs="宋体" w:hint="eastAsia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241A" w:rsidRPr="0034241A" w:rsidRDefault="0034241A" w:rsidP="001C6F9B">
            <w:pPr>
              <w:widowControl/>
              <w:textAlignment w:val="center"/>
              <w:rPr>
                <w:rFonts w:ascii="宋体" w:cs="宋体" w:hint="eastAsia"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646792" w:rsidRDefault="0064679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646792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646792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646792" w:rsidRDefault="00AB20D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</w:t>
      </w:r>
      <w:r w:rsidR="00A312A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交通与土木工程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</w:p>
    <w:p w:rsidR="00646792" w:rsidRDefault="00AB20DE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646792" w:rsidRDefault="00AB20D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646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1C6F9B"/>
    <w:rsid w:val="00315FB5"/>
    <w:rsid w:val="0034241A"/>
    <w:rsid w:val="00372671"/>
    <w:rsid w:val="00646792"/>
    <w:rsid w:val="00745B23"/>
    <w:rsid w:val="00A312A6"/>
    <w:rsid w:val="00AB20DE"/>
    <w:rsid w:val="00B43E27"/>
    <w:rsid w:val="00E007CC"/>
    <w:rsid w:val="00ED4986"/>
    <w:rsid w:val="00FC5B2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54518"/>
  <w15:docId w15:val="{E4E21E03-5D42-4494-937A-357EC49F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JT</cp:lastModifiedBy>
  <cp:revision>13</cp:revision>
  <cp:lastPrinted>2021-06-09T01:02:00Z</cp:lastPrinted>
  <dcterms:created xsi:type="dcterms:W3CDTF">2020-05-23T09:06:00Z</dcterms:created>
  <dcterms:modified xsi:type="dcterms:W3CDTF">2022-12-08T05:59:00Z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42F6A8ED186C4584AE7F8ED7B99EA1EF</vt:lpwstr>
  </property>
</Properties>
</file>