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B07" w:rsidRDefault="00234E15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南通大学</w:t>
      </w:r>
      <w:r>
        <w:rPr>
          <w:rFonts w:ascii="宋体" w:hAnsi="宋体" w:cs="宋体" w:hint="eastAsia"/>
          <w:szCs w:val="21"/>
          <w:u w:val="single"/>
        </w:rPr>
        <w:t xml:space="preserve"> </w:t>
      </w:r>
      <w:r w:rsidRPr="00234E15">
        <w:rPr>
          <w:rFonts w:ascii="宋体" w:hAnsi="宋体" w:cs="宋体" w:hint="eastAsia"/>
          <w:sz w:val="32"/>
          <w:szCs w:val="32"/>
          <w:u w:val="single"/>
        </w:rPr>
        <w:t>交通与土木工程</w:t>
      </w:r>
      <w:r>
        <w:rPr>
          <w:rFonts w:ascii="宋体" w:hAnsi="宋体" w:cs="宋体" w:hint="eastAsia"/>
          <w:szCs w:val="21"/>
          <w:u w:val="single"/>
        </w:rPr>
        <w:t xml:space="preserve"> 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学院（部门）2023年春季</w:t>
      </w:r>
    </w:p>
    <w:p w:rsidR="006A7B07" w:rsidRDefault="00234E15">
      <w:pPr>
        <w:jc w:val="center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教材选用审议结果</w:t>
      </w:r>
    </w:p>
    <w:p w:rsidR="006A7B07" w:rsidRDefault="00234E15">
      <w:pPr>
        <w:ind w:firstLineChars="300" w:firstLine="630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szCs w:val="21"/>
        </w:rPr>
        <w:t>本学院（部门）根据2022-2023-2学期教学任务，由专业负责人、课程负责人、任课教师根据</w:t>
      </w:r>
      <w:r>
        <w:rPr>
          <w:rFonts w:ascii="宋体" w:hAnsi="宋体" w:cs="宋体" w:hint="eastAsia"/>
          <w:kern w:val="0"/>
          <w:szCs w:val="21"/>
        </w:rPr>
        <w:t>《全国大中专教学用书汇编》、《高校教材图书征订目录》、《已出版马工程重点教材目录》以及相关出版社提供的教材目录推荐备选</w:t>
      </w:r>
      <w:r>
        <w:rPr>
          <w:rFonts w:ascii="宋体" w:hAnsi="宋体" w:cs="宋体" w:hint="eastAsia"/>
          <w:szCs w:val="21"/>
        </w:rPr>
        <w:t>教材。学院（部门）成立教材选用机构，组织2023年春季教材选用工作，组织专家通读备选教材，召开教材选用审议会。现将审议结果提交学校审议。</w:t>
      </w:r>
    </w:p>
    <w:p w:rsidR="006A7B07" w:rsidRDefault="00234E15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一、总体情况</w:t>
      </w:r>
    </w:p>
    <w:tbl>
      <w:tblPr>
        <w:tblW w:w="833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  <w:gridCol w:w="961"/>
      </w:tblGrid>
      <w:tr w:rsidR="006A7B07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选用总数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选新数量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选优数量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马工程课程数量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马工程教材数量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境外教材数量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库外新增教材</w:t>
            </w:r>
          </w:p>
        </w:tc>
      </w:tr>
      <w:tr w:rsidR="006A7B07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6A7B07" w:rsidRDefault="00F143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6A7B07" w:rsidRDefault="00B04A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2</w:t>
            </w:r>
            <w:r w:rsidR="000312B1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6A7B07" w:rsidRDefault="00B04A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3</w:t>
            </w:r>
            <w:r w:rsidR="00F1432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%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6A7B07" w:rsidRDefault="00F143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6A7B07" w:rsidRDefault="00B04A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8</w:t>
            </w:r>
            <w:r w:rsidR="00F1432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6A7B07" w:rsidRDefault="00B04A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6A7B07" w:rsidRDefault="00B04A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6A7B07" w:rsidRDefault="00B04A1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6A7B07" w:rsidRDefault="00F143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</w:tr>
    </w:tbl>
    <w:p w:rsidR="006A7B07" w:rsidRDefault="00234E15">
      <w:pPr>
        <w:ind w:firstLineChars="200" w:firstLine="422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  <w:lang w:bidi="ar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1.为保证数据准确性，每种教材只统计一次，不重复统计。</w:t>
      </w:r>
    </w:p>
    <w:p w:rsidR="006A7B07" w:rsidRDefault="00234E15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2.选新：出版时间为近三年的教材；</w:t>
      </w:r>
    </w:p>
    <w:p w:rsidR="006A7B07" w:rsidRPr="007813EF" w:rsidRDefault="00234E15" w:rsidP="007813EF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3.选优：有教材规划名称或获奖情况的教材，两者皆无的教材不属于选优。</w:t>
      </w:r>
    </w:p>
    <w:p w:rsidR="006A7B07" w:rsidRDefault="00234E15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二、审议情况</w:t>
      </w:r>
      <w:bookmarkStart w:id="0" w:name="_GoBack"/>
      <w:bookmarkEnd w:id="0"/>
    </w:p>
    <w:tbl>
      <w:tblPr>
        <w:tblW w:w="507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4337"/>
        <w:gridCol w:w="1072"/>
        <w:gridCol w:w="2331"/>
      </w:tblGrid>
      <w:tr w:rsidR="006A7B07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审议内容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审议结果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提交学校审查备案材料</w:t>
            </w:r>
          </w:p>
        </w:tc>
      </w:tr>
      <w:tr w:rsidR="006A7B07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选用教材政治性、学术性审查是否通过？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CD21AA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若有未通过，请更换审查通过教材。</w:t>
            </w:r>
          </w:p>
        </w:tc>
      </w:tr>
      <w:tr w:rsidR="006A7B07">
        <w:trPr>
          <w:trHeight w:val="584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马工程课程须统一选用马工程教材，是否已审查？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CD21AA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请附详表说明</w:t>
            </w:r>
          </w:p>
        </w:tc>
      </w:tr>
      <w:tr w:rsidR="006A7B07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是否存在同一课程（课程代码相同）选用多本教材情况？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CD21AA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 w:rsidR="006A7B07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是否存在多门课程选同一本教材？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CD21AA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 w:rsidR="006A7B07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是否存在选用自编印刷教材的情况？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CD21AA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  <w:tr w:rsidR="006A7B07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是否存在课程不订教材的情况？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CD21AA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有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  <w:tr w:rsidR="006A7B07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是否存在选用境外教材的情况？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CD21AA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</w:tbl>
    <w:p w:rsidR="003542F1" w:rsidRDefault="00234E15" w:rsidP="007813EF">
      <w:pPr>
        <w:ind w:firstLineChars="200" w:firstLine="48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lang w:bidi="ar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审议结果填写“是”或“否”。</w:t>
      </w:r>
    </w:p>
    <w:p w:rsidR="006A7B07" w:rsidRDefault="00234E15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附表样式</w:t>
      </w:r>
    </w:p>
    <w:p w:rsidR="006A7B07" w:rsidRDefault="00234E15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（一）马工程教材选用情况</w:t>
      </w:r>
    </w:p>
    <w:tbl>
      <w:tblPr>
        <w:tblpPr w:leftFromText="180" w:rightFromText="180" w:vertAnchor="text" w:horzAnchor="page" w:tblpX="1649" w:tblpY="72"/>
        <w:tblOverlap w:val="never"/>
        <w:tblW w:w="499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"/>
        <w:gridCol w:w="752"/>
        <w:gridCol w:w="752"/>
        <w:gridCol w:w="922"/>
        <w:gridCol w:w="901"/>
        <w:gridCol w:w="1095"/>
        <w:gridCol w:w="707"/>
        <w:gridCol w:w="707"/>
        <w:gridCol w:w="842"/>
        <w:gridCol w:w="493"/>
        <w:gridCol w:w="773"/>
      </w:tblGrid>
      <w:tr w:rsidR="006A7B07">
        <w:trPr>
          <w:trHeight w:val="48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开课部门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ISBN号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出版年月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是否为马工程课程</w:t>
            </w:r>
          </w:p>
        </w:tc>
      </w:tr>
      <w:tr w:rsidR="006A7B07">
        <w:trPr>
          <w:trHeight w:val="33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6A7B07"/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542F1" w:rsidRPr="003542F1" w:rsidRDefault="003542F1" w:rsidP="003542F1">
            <w:r w:rsidRPr="003542F1">
              <w:rPr>
                <w:rFonts w:hint="eastAsia"/>
              </w:rPr>
              <w:t>交通与土木工程学院</w:t>
            </w:r>
            <w:r w:rsidRPr="003542F1">
              <w:rPr>
                <w:rFonts w:hint="eastAsia"/>
              </w:rPr>
              <w:lastRenderedPageBreak/>
              <w:t>（交通学院）</w:t>
            </w:r>
          </w:p>
          <w:p w:rsidR="006A7B07" w:rsidRPr="003542F1" w:rsidRDefault="006A7B07"/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14B5" w:rsidRDefault="00DE14B5" w:rsidP="00DE14B5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196332074</w:t>
            </w:r>
          </w:p>
          <w:p w:rsidR="006A7B07" w:rsidRDefault="006A7B07"/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14B5" w:rsidRDefault="00DE14B5" w:rsidP="00DE14B5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管理学原理</w:t>
            </w:r>
          </w:p>
          <w:p w:rsidR="006A7B07" w:rsidRDefault="006A7B07"/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14B5" w:rsidRDefault="00DE14B5" w:rsidP="00DE14B5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工管</w:t>
            </w:r>
            <w:r>
              <w:rPr>
                <w:rFonts w:hint="eastAsia"/>
                <w:sz w:val="20"/>
                <w:szCs w:val="20"/>
              </w:rPr>
              <w:t>211,</w:t>
            </w:r>
            <w:r>
              <w:rPr>
                <w:rFonts w:hint="eastAsia"/>
                <w:sz w:val="20"/>
                <w:szCs w:val="20"/>
              </w:rPr>
              <w:t>工管</w:t>
            </w:r>
            <w:r>
              <w:rPr>
                <w:rFonts w:hint="eastAsia"/>
                <w:sz w:val="20"/>
                <w:szCs w:val="20"/>
              </w:rPr>
              <w:t>212,</w:t>
            </w:r>
            <w:r>
              <w:rPr>
                <w:rFonts w:hint="eastAsia"/>
                <w:sz w:val="20"/>
                <w:szCs w:val="20"/>
              </w:rPr>
              <w:t>工管</w:t>
            </w:r>
            <w:r>
              <w:rPr>
                <w:rFonts w:hint="eastAsia"/>
                <w:sz w:val="20"/>
                <w:szCs w:val="20"/>
              </w:rPr>
              <w:t>213</w:t>
            </w:r>
          </w:p>
          <w:p w:rsidR="006A7B07" w:rsidRDefault="006A7B07"/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14B5" w:rsidRDefault="00DE14B5" w:rsidP="00DE14B5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管理学</w:t>
            </w:r>
          </w:p>
          <w:p w:rsidR="006A7B07" w:rsidRDefault="006A7B07"/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14B5" w:rsidRDefault="00DE14B5" w:rsidP="00DE14B5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陈传明、徐向艺、</w:t>
            </w:r>
            <w:r>
              <w:rPr>
                <w:rFonts w:hint="eastAsia"/>
                <w:sz w:val="20"/>
                <w:szCs w:val="20"/>
              </w:rPr>
              <w:lastRenderedPageBreak/>
              <w:t>赵丽芬</w:t>
            </w:r>
          </w:p>
          <w:p w:rsidR="006A7B07" w:rsidRPr="00DE14B5" w:rsidRDefault="006A7B07"/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14B5" w:rsidRDefault="00DE14B5" w:rsidP="00DE14B5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高等教育出版社</w:t>
            </w:r>
          </w:p>
          <w:p w:rsidR="006A7B07" w:rsidRDefault="006A7B07"/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14B5" w:rsidRDefault="00DE14B5" w:rsidP="00DE14B5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9787040458329</w:t>
            </w:r>
          </w:p>
          <w:p w:rsidR="006A7B07" w:rsidRDefault="006A7B07"/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E14B5" w:rsidRDefault="00DE14B5" w:rsidP="00DE14B5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2019-01-01</w:t>
            </w:r>
          </w:p>
          <w:p w:rsidR="006A7B07" w:rsidRDefault="006A7B07"/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DE14B5">
            <w:r>
              <w:rPr>
                <w:rFonts w:hint="eastAsia"/>
              </w:rPr>
              <w:lastRenderedPageBreak/>
              <w:t>是</w:t>
            </w:r>
          </w:p>
        </w:tc>
      </w:tr>
    </w:tbl>
    <w:p w:rsidR="006A7B07" w:rsidRDefault="006A7B07">
      <w:pPr>
        <w:rPr>
          <w:rFonts w:ascii="宋体" w:hAnsi="宋体" w:cs="宋体"/>
          <w:sz w:val="24"/>
        </w:rPr>
      </w:pPr>
    </w:p>
    <w:p w:rsidR="006A7B07" w:rsidRDefault="00234E15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（二）同一专业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同一课程（课程代码相同）选用多本教材情况（不包含上下册、理论+实验教材情况）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753"/>
        <w:gridCol w:w="766"/>
        <w:gridCol w:w="805"/>
        <w:gridCol w:w="1290"/>
        <w:gridCol w:w="1168"/>
        <w:gridCol w:w="861"/>
        <w:gridCol w:w="821"/>
        <w:gridCol w:w="1475"/>
      </w:tblGrid>
      <w:tr w:rsidR="006A7B07">
        <w:trPr>
          <w:trHeight w:val="90"/>
        </w:trPr>
        <w:tc>
          <w:tcPr>
            <w:tcW w:w="23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5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开课学院</w:t>
            </w:r>
          </w:p>
        </w:tc>
        <w:tc>
          <w:tcPr>
            <w:tcW w:w="460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48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77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70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51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49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88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:rsidR="006A7B07">
        <w:trPr>
          <w:trHeight w:val="90"/>
        </w:trPr>
        <w:tc>
          <w:tcPr>
            <w:tcW w:w="23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6A7B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6A7B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60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6A7B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8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6A7B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7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6A7B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6A7B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1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6A7B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6A7B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8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6A7B0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</w:tr>
    </w:tbl>
    <w:p w:rsidR="006A7B07" w:rsidRDefault="006A7B07">
      <w:pPr>
        <w:ind w:firstLineChars="200" w:firstLine="480"/>
        <w:rPr>
          <w:rFonts w:ascii="宋体" w:cs="宋体"/>
          <w:sz w:val="24"/>
        </w:rPr>
      </w:pPr>
    </w:p>
    <w:p w:rsidR="006A7B07" w:rsidRDefault="00234E15">
      <w:pPr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（三）同一专业多门课程选一本教材</w:t>
      </w:r>
    </w:p>
    <w:tbl>
      <w:tblPr>
        <w:tblW w:w="499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"/>
        <w:gridCol w:w="810"/>
        <w:gridCol w:w="838"/>
        <w:gridCol w:w="931"/>
        <w:gridCol w:w="1051"/>
        <w:gridCol w:w="1201"/>
        <w:gridCol w:w="901"/>
        <w:gridCol w:w="996"/>
        <w:gridCol w:w="1396"/>
      </w:tblGrid>
      <w:tr w:rsidR="006A7B07">
        <w:trPr>
          <w:trHeight w:val="401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开课学院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:rsidR="006A7B07">
        <w:trPr>
          <w:trHeight w:val="401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6A7B0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6A7B0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6A7B0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6A7B0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6A7B0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6A7B0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6A7B0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6A7B0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6A7B0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 w:rsidR="006A7B07" w:rsidRDefault="006A7B07">
      <w:pPr>
        <w:ind w:firstLineChars="200" w:firstLine="420"/>
        <w:rPr>
          <w:rFonts w:ascii="宋体" w:hAnsi="宋体" w:cs="宋体"/>
          <w:szCs w:val="21"/>
        </w:rPr>
      </w:pPr>
    </w:p>
    <w:p w:rsidR="006A7B07" w:rsidRDefault="00234E15">
      <w:pPr>
        <w:ind w:firstLineChars="200" w:firstLine="420"/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（四）教师自编教材或实验指导教材</w:t>
      </w:r>
      <w:r>
        <w:rPr>
          <w:rFonts w:ascii="宋体" w:hAnsi="宋体" w:cs="宋体" w:hint="eastAsia"/>
          <w:b/>
          <w:color w:val="000000"/>
          <w:kern w:val="0"/>
          <w:szCs w:val="21"/>
        </w:rPr>
        <w:t>近三年印刷</w:t>
      </w:r>
      <w:r>
        <w:rPr>
          <w:rFonts w:ascii="宋体" w:hAnsi="宋体" w:cs="宋体" w:hint="eastAsia"/>
          <w:szCs w:val="21"/>
        </w:rPr>
        <w:t>情况。</w:t>
      </w:r>
    </w:p>
    <w:tbl>
      <w:tblPr>
        <w:tblW w:w="499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916"/>
        <w:gridCol w:w="1549"/>
        <w:gridCol w:w="1527"/>
        <w:gridCol w:w="638"/>
        <w:gridCol w:w="434"/>
        <w:gridCol w:w="434"/>
        <w:gridCol w:w="434"/>
        <w:gridCol w:w="434"/>
        <w:gridCol w:w="434"/>
        <w:gridCol w:w="434"/>
        <w:gridCol w:w="434"/>
      </w:tblGrid>
      <w:tr w:rsidR="006A7B07">
        <w:trPr>
          <w:trHeight w:val="84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主编人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2023年春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2022年秋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2022年春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2021年秋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2021年春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</w:tr>
      <w:tr w:rsidR="006A7B07">
        <w:trPr>
          <w:trHeight w:val="42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XXXX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XXXXXXXX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6A7B07">
        <w:trPr>
          <w:trHeight w:val="42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6A7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6A7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6A7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6A7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6A7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6A7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6A7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6A7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6A7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6A7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6A7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6A7B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6A7B07" w:rsidRDefault="00234E15">
      <w:pPr>
        <w:ind w:firstLineChars="200" w:firstLine="42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注：</w:t>
      </w:r>
      <w:r>
        <w:rPr>
          <w:rFonts w:ascii="宋体" w:hAnsi="宋体" w:cs="宋体" w:hint="eastAsia"/>
          <w:szCs w:val="21"/>
        </w:rPr>
        <w:t>1.自编印刷教材是否存在</w:t>
      </w:r>
      <w:r>
        <w:rPr>
          <w:rFonts w:ascii="宋体" w:hAnsi="宋体" w:cs="宋体" w:hint="eastAsia"/>
          <w:b/>
          <w:bCs/>
          <w:szCs w:val="21"/>
        </w:rPr>
        <w:t>校外使用</w:t>
      </w:r>
      <w:r>
        <w:rPr>
          <w:rFonts w:ascii="宋体" w:hAnsi="宋体" w:cs="宋体" w:hint="eastAsia"/>
          <w:szCs w:val="21"/>
        </w:rPr>
        <w:t>情况？若有，请附</w:t>
      </w:r>
      <w:r>
        <w:rPr>
          <w:rFonts w:ascii="宋体" w:hAnsi="宋体" w:cs="宋体" w:hint="eastAsia"/>
          <w:b/>
          <w:bCs/>
          <w:szCs w:val="21"/>
        </w:rPr>
        <w:t>校外使用证明</w:t>
      </w:r>
      <w:r>
        <w:rPr>
          <w:rFonts w:ascii="宋体" w:hAnsi="宋体" w:cs="宋体" w:hint="eastAsia"/>
          <w:szCs w:val="21"/>
        </w:rPr>
        <w:t>。</w:t>
      </w:r>
    </w:p>
    <w:p w:rsidR="003F770A" w:rsidRDefault="00234E15" w:rsidP="007813EF">
      <w:pPr>
        <w:ind w:firstLineChars="400" w:firstLine="84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2.表中为填写范例，实际填写时请删除范例。</w:t>
      </w:r>
    </w:p>
    <w:p w:rsidR="006A7B07" w:rsidRDefault="00234E15">
      <w:pPr>
        <w:ind w:firstLineChars="200" w:firstLine="420"/>
        <w:rPr>
          <w:rFonts w:ascii="宋体" w:cs="宋体"/>
          <w:b/>
          <w:bCs/>
          <w:szCs w:val="21"/>
        </w:rPr>
      </w:pPr>
      <w:r>
        <w:rPr>
          <w:rFonts w:ascii="宋体" w:hAnsi="宋体" w:cs="宋体" w:hint="eastAsia"/>
          <w:szCs w:val="21"/>
        </w:rPr>
        <w:t>（五）2023年春季开课课程不订教材情况</w:t>
      </w:r>
    </w:p>
    <w:tbl>
      <w:tblPr>
        <w:tblW w:w="499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"/>
        <w:gridCol w:w="1828"/>
        <w:gridCol w:w="1993"/>
        <w:gridCol w:w="1718"/>
        <w:gridCol w:w="2430"/>
      </w:tblGrid>
      <w:tr w:rsidR="006A7B07" w:rsidTr="005B1A7A">
        <w:trPr>
          <w:trHeight w:val="400"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未选教材说明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7B07" w:rsidRDefault="00234E1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适用专业班级</w:t>
            </w:r>
          </w:p>
        </w:tc>
      </w:tr>
      <w:tr w:rsidR="003F770A" w:rsidTr="005B1A7A">
        <w:trPr>
          <w:trHeight w:val="400"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F770A" w:rsidRDefault="003F77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42B14" w:rsidRDefault="00F42B14" w:rsidP="00F42B14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186331001</w:t>
            </w:r>
          </w:p>
          <w:p w:rsidR="003F770A" w:rsidRDefault="003F770A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F770A" w:rsidRDefault="003F770A" w:rsidP="003F770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智能建造风险源与安全控制</w:t>
            </w:r>
          </w:p>
          <w:p w:rsidR="003F770A" w:rsidRPr="003F770A" w:rsidRDefault="003F770A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F770A" w:rsidRDefault="003F770A" w:rsidP="003F770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自建在线课程</w:t>
            </w:r>
            <w:r w:rsidR="00695C6F">
              <w:rPr>
                <w:rFonts w:ascii="Arial" w:eastAsia="等线" w:hAnsi="Arial" w:cs="Arial" w:hint="eastAsia"/>
                <w:sz w:val="20"/>
                <w:szCs w:val="20"/>
              </w:rPr>
              <w:t>，有讲义</w:t>
            </w:r>
          </w:p>
          <w:p w:rsidR="003F770A" w:rsidRDefault="003F770A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tbl>
            <w:tblPr>
              <w:tblW w:w="2400" w:type="dxa"/>
              <w:tblLook w:val="04A0" w:firstRow="1" w:lastRow="0" w:firstColumn="1" w:lastColumn="0" w:noHBand="0" w:noVBand="1"/>
            </w:tblPr>
            <w:tblGrid>
              <w:gridCol w:w="2400"/>
            </w:tblGrid>
            <w:tr w:rsidR="005B1A7A" w:rsidRPr="005B1A7A" w:rsidTr="005B1A7A">
              <w:trPr>
                <w:trHeight w:val="285"/>
              </w:trPr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1A7A" w:rsidRPr="005B1A7A" w:rsidRDefault="005B1A7A" w:rsidP="005B1A7A">
                  <w:pPr>
                    <w:widowControl/>
                    <w:jc w:val="left"/>
                    <w:rPr>
                      <w:rFonts w:ascii="Arial" w:eastAsia="等线" w:hAnsi="Arial" w:cs="Arial"/>
                      <w:kern w:val="0"/>
                      <w:sz w:val="20"/>
                      <w:szCs w:val="20"/>
                    </w:rPr>
                  </w:pPr>
                  <w:r w:rsidRPr="005B1A7A">
                    <w:rPr>
                      <w:rFonts w:ascii="Arial" w:eastAsia="等线" w:hAnsi="Arial" w:cs="Arial"/>
                      <w:kern w:val="0"/>
                      <w:sz w:val="20"/>
                      <w:szCs w:val="20"/>
                    </w:rPr>
                    <w:t>土木</w:t>
                  </w:r>
                  <w:r w:rsidRPr="005B1A7A">
                    <w:rPr>
                      <w:rFonts w:ascii="Arial" w:eastAsia="等线" w:hAnsi="Arial" w:cs="Arial"/>
                      <w:kern w:val="0"/>
                      <w:sz w:val="20"/>
                      <w:szCs w:val="20"/>
                    </w:rPr>
                    <w:t>201;</w:t>
                  </w:r>
                  <w:r w:rsidRPr="005B1A7A">
                    <w:rPr>
                      <w:rFonts w:ascii="Arial" w:eastAsia="等线" w:hAnsi="Arial" w:cs="Arial"/>
                      <w:kern w:val="0"/>
                      <w:sz w:val="20"/>
                      <w:szCs w:val="20"/>
                    </w:rPr>
                    <w:t>土木</w:t>
                  </w:r>
                  <w:r w:rsidRPr="005B1A7A">
                    <w:rPr>
                      <w:rFonts w:ascii="Arial" w:eastAsia="等线" w:hAnsi="Arial" w:cs="Arial"/>
                      <w:kern w:val="0"/>
                      <w:sz w:val="20"/>
                      <w:szCs w:val="20"/>
                    </w:rPr>
                    <w:t>202;</w:t>
                  </w:r>
                  <w:r w:rsidRPr="005B1A7A">
                    <w:rPr>
                      <w:rFonts w:ascii="Arial" w:eastAsia="等线" w:hAnsi="Arial" w:cs="Arial"/>
                      <w:kern w:val="0"/>
                      <w:sz w:val="20"/>
                      <w:szCs w:val="20"/>
                    </w:rPr>
                    <w:t>土木</w:t>
                  </w:r>
                  <w:r w:rsidRPr="005B1A7A">
                    <w:rPr>
                      <w:rFonts w:ascii="Arial" w:eastAsia="等线" w:hAnsi="Arial" w:cs="Arial"/>
                      <w:kern w:val="0"/>
                      <w:sz w:val="20"/>
                      <w:szCs w:val="20"/>
                    </w:rPr>
                    <w:t>203;</w:t>
                  </w:r>
                  <w:r w:rsidRPr="005B1A7A">
                    <w:rPr>
                      <w:rFonts w:ascii="Arial" w:eastAsia="等线" w:hAnsi="Arial" w:cs="Arial"/>
                      <w:kern w:val="0"/>
                      <w:sz w:val="20"/>
                      <w:szCs w:val="20"/>
                    </w:rPr>
                    <w:t>土木</w:t>
                  </w:r>
                  <w:r w:rsidRPr="005B1A7A">
                    <w:rPr>
                      <w:rFonts w:ascii="Arial" w:eastAsia="等线" w:hAnsi="Arial" w:cs="Arial"/>
                      <w:kern w:val="0"/>
                      <w:sz w:val="20"/>
                      <w:szCs w:val="20"/>
                    </w:rPr>
                    <w:t>204</w:t>
                  </w:r>
                </w:p>
              </w:tc>
            </w:tr>
            <w:tr w:rsidR="005B1A7A" w:rsidRPr="005B1A7A" w:rsidTr="005B1A7A">
              <w:trPr>
                <w:trHeight w:val="285"/>
              </w:trPr>
              <w:tc>
                <w:tcPr>
                  <w:tcW w:w="2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B1A7A" w:rsidRPr="005B1A7A" w:rsidRDefault="005B1A7A" w:rsidP="005B1A7A">
                  <w:pPr>
                    <w:widowControl/>
                    <w:jc w:val="left"/>
                    <w:rPr>
                      <w:rFonts w:ascii="Arial" w:eastAsia="等线" w:hAnsi="Arial" w:cs="Arial"/>
                      <w:kern w:val="0"/>
                      <w:sz w:val="20"/>
                      <w:szCs w:val="20"/>
                    </w:rPr>
                  </w:pPr>
                  <w:r w:rsidRPr="005B1A7A">
                    <w:rPr>
                      <w:rFonts w:ascii="Arial" w:eastAsia="等线" w:hAnsi="Arial" w:cs="Arial"/>
                      <w:kern w:val="0"/>
                      <w:sz w:val="20"/>
                      <w:szCs w:val="20"/>
                    </w:rPr>
                    <w:t>土木</w:t>
                  </w:r>
                  <w:r w:rsidRPr="005B1A7A">
                    <w:rPr>
                      <w:rFonts w:ascii="Arial" w:eastAsia="等线" w:hAnsi="Arial" w:cs="Arial"/>
                      <w:kern w:val="0"/>
                      <w:sz w:val="20"/>
                      <w:szCs w:val="20"/>
                    </w:rPr>
                    <w:t>(3+4)201</w:t>
                  </w:r>
                </w:p>
              </w:tc>
            </w:tr>
          </w:tbl>
          <w:p w:rsidR="003F770A" w:rsidRDefault="003F770A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</w:tr>
      <w:tr w:rsidR="003F770A" w:rsidTr="005B1A7A">
        <w:trPr>
          <w:trHeight w:val="400"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F770A" w:rsidRDefault="003F77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42B14" w:rsidRDefault="00F42B14" w:rsidP="00F42B14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176141088</w:t>
            </w:r>
          </w:p>
          <w:p w:rsidR="003F770A" w:rsidRDefault="003F770A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F770A" w:rsidRPr="003F770A" w:rsidRDefault="003F770A" w:rsidP="003F770A">
            <w:pPr>
              <w:widowControl/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  <w:r w:rsidRPr="003F770A">
              <w:rPr>
                <w:rFonts w:ascii="Arial" w:eastAsia="等线" w:hAnsi="Arial" w:cs="Arial"/>
                <w:sz w:val="20"/>
                <w:szCs w:val="20"/>
              </w:rPr>
              <w:t>建筑力学（</w:t>
            </w:r>
            <w:r w:rsidRPr="003F770A">
              <w:rPr>
                <w:rFonts w:ascii="Arial" w:eastAsia="等线" w:hAnsi="Arial" w:cs="Arial"/>
                <w:sz w:val="20"/>
                <w:szCs w:val="20"/>
              </w:rPr>
              <w:t>2</w:t>
            </w:r>
            <w:r w:rsidRPr="003F770A">
              <w:rPr>
                <w:rFonts w:ascii="Arial" w:eastAsia="等线" w:hAnsi="Arial" w:cs="Arial"/>
                <w:sz w:val="20"/>
                <w:szCs w:val="20"/>
              </w:rPr>
              <w:t>）</w:t>
            </w:r>
          </w:p>
          <w:p w:rsidR="003F770A" w:rsidRDefault="003F770A" w:rsidP="003F770A">
            <w:pPr>
              <w:widowControl/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F770A" w:rsidRDefault="003F770A" w:rsidP="003F770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教材与建筑力学</w:t>
            </w:r>
            <w:r>
              <w:rPr>
                <w:rFonts w:ascii="Arial" w:eastAsia="等线" w:hAnsi="Arial" w:cs="Arial"/>
                <w:sz w:val="20"/>
                <w:szCs w:val="20"/>
              </w:rPr>
              <w:t>1</w:t>
            </w:r>
            <w:r>
              <w:rPr>
                <w:rFonts w:ascii="Arial" w:eastAsia="等线" w:hAnsi="Arial" w:cs="Arial"/>
                <w:sz w:val="20"/>
                <w:szCs w:val="20"/>
              </w:rPr>
              <w:t>课程相同，已经在建筑力学</w:t>
            </w:r>
            <w:r>
              <w:rPr>
                <w:rFonts w:ascii="Arial" w:eastAsia="等线" w:hAnsi="Arial" w:cs="Arial"/>
                <w:sz w:val="20"/>
                <w:szCs w:val="20"/>
              </w:rPr>
              <w:t>1</w:t>
            </w:r>
            <w:r>
              <w:rPr>
                <w:rFonts w:ascii="Arial" w:eastAsia="等线" w:hAnsi="Arial" w:cs="Arial"/>
                <w:sz w:val="20"/>
                <w:szCs w:val="20"/>
              </w:rPr>
              <w:t>课程里购买过教材。</w:t>
            </w:r>
          </w:p>
          <w:p w:rsidR="003F770A" w:rsidRPr="003F770A" w:rsidRDefault="003F770A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1A7A" w:rsidRDefault="005B1A7A" w:rsidP="005B1A7A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建筑</w:t>
            </w:r>
            <w:r>
              <w:rPr>
                <w:rFonts w:ascii="Arial" w:eastAsia="等线" w:hAnsi="Arial" w:cs="Arial"/>
                <w:sz w:val="20"/>
                <w:szCs w:val="20"/>
              </w:rPr>
              <w:t>211;</w:t>
            </w:r>
            <w:r>
              <w:rPr>
                <w:rFonts w:ascii="Arial" w:eastAsia="等线" w:hAnsi="Arial" w:cs="Arial"/>
                <w:sz w:val="20"/>
                <w:szCs w:val="20"/>
              </w:rPr>
              <w:t>建筑</w:t>
            </w:r>
            <w:r>
              <w:rPr>
                <w:rFonts w:ascii="Arial" w:eastAsia="等线" w:hAnsi="Arial" w:cs="Arial"/>
                <w:sz w:val="20"/>
                <w:szCs w:val="20"/>
              </w:rPr>
              <w:t>212</w:t>
            </w:r>
          </w:p>
          <w:p w:rsidR="003F770A" w:rsidRDefault="003F770A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</w:tr>
      <w:tr w:rsidR="003F770A" w:rsidTr="005B1A7A">
        <w:trPr>
          <w:trHeight w:val="400"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F770A" w:rsidRDefault="003F77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42B14" w:rsidRDefault="00F42B14" w:rsidP="00F42B1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176221086</w:t>
            </w:r>
          </w:p>
          <w:p w:rsidR="003F770A" w:rsidRDefault="003F770A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F770A" w:rsidRDefault="003F770A" w:rsidP="003F770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交通运输专业英语</w:t>
            </w:r>
          </w:p>
          <w:p w:rsidR="003F770A" w:rsidRDefault="003F770A" w:rsidP="003F770A">
            <w:pPr>
              <w:widowControl/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F770A" w:rsidRDefault="005B1A7A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cs="宋体" w:hint="eastAsia"/>
                <w:bCs/>
                <w:sz w:val="18"/>
                <w:szCs w:val="18"/>
              </w:rPr>
              <w:t>电子教材</w:t>
            </w:r>
            <w:r w:rsidR="00367E5A">
              <w:rPr>
                <w:rFonts w:ascii="宋体" w:cs="宋体" w:hint="eastAsia"/>
                <w:bCs/>
                <w:sz w:val="18"/>
                <w:szCs w:val="18"/>
              </w:rPr>
              <w:t>，中南大学出版社《</w:t>
            </w:r>
            <w:r w:rsidR="00367E5A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FFFFF"/>
              </w:rPr>
              <w:t>交通运输专业英语</w:t>
            </w:r>
            <w:r w:rsidR="00367E5A">
              <w:rPr>
                <w:rFonts w:ascii="Helvetica" w:hAnsi="Helvetica" w:cs="Helvetica" w:hint="eastAsia"/>
                <w:color w:val="333333"/>
                <w:sz w:val="20"/>
                <w:szCs w:val="20"/>
                <w:shd w:val="clear" w:color="auto" w:fill="FFFFFF"/>
              </w:rPr>
              <w:t>》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B1A7A" w:rsidRDefault="005B1A7A" w:rsidP="005B1A7A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交通运输(3+2)221</w:t>
            </w:r>
          </w:p>
          <w:p w:rsidR="003F770A" w:rsidRDefault="003F770A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</w:tr>
      <w:tr w:rsidR="003F770A" w:rsidTr="005B1A7A">
        <w:trPr>
          <w:trHeight w:val="400"/>
          <w:jc w:val="center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F770A" w:rsidRDefault="003F770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F770A" w:rsidRDefault="003F770A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F770A" w:rsidRDefault="003F770A" w:rsidP="003F770A">
            <w:pPr>
              <w:widowControl/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F770A" w:rsidRDefault="003F770A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F770A" w:rsidRDefault="003F770A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</w:tr>
    </w:tbl>
    <w:p w:rsidR="006A7B07" w:rsidRDefault="006A7B07">
      <w:pPr>
        <w:ind w:firstLineChars="200" w:firstLine="420"/>
        <w:rPr>
          <w:rFonts w:ascii="宋体" w:hAnsi="宋体" w:cs="宋体"/>
          <w:szCs w:val="21"/>
        </w:rPr>
      </w:pPr>
    </w:p>
    <w:p w:rsidR="006A7B07" w:rsidRDefault="00234E15">
      <w:pPr>
        <w:ind w:firstLineChars="200" w:firstLine="420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szCs w:val="21"/>
        </w:rPr>
        <w:t>（六）境外教材选用情况</w:t>
      </w: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020"/>
        <w:gridCol w:w="1081"/>
        <w:gridCol w:w="1353"/>
        <w:gridCol w:w="1500"/>
        <w:gridCol w:w="1074"/>
        <w:gridCol w:w="1020"/>
        <w:gridCol w:w="1470"/>
      </w:tblGrid>
      <w:tr w:rsidR="006A7B07">
        <w:trPr>
          <w:trHeight w:val="57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A7B07" w:rsidRDefault="00234E15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6A7B07" w:rsidRDefault="00234E15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开课部门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6A7B07" w:rsidRDefault="00234E15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课程代码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6A7B07" w:rsidRDefault="00234E15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课程名称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6A7B07" w:rsidRDefault="00234E15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教材名称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6A7B07" w:rsidRDefault="00234E15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主编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6A7B07" w:rsidRDefault="00234E15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出版社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6A7B07" w:rsidRDefault="00234E15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专业、班级</w:t>
            </w:r>
          </w:p>
        </w:tc>
      </w:tr>
      <w:tr w:rsidR="006A7B07">
        <w:trPr>
          <w:trHeight w:val="57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A7B07" w:rsidRDefault="006A7B0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6A7B07" w:rsidRDefault="006A7B0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6A7B07" w:rsidRDefault="006A7B0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 w:rsidR="006A7B07" w:rsidRDefault="006A7B0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6A7B07" w:rsidRDefault="006A7B0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  <w:noWrap/>
            <w:vAlign w:val="center"/>
          </w:tcPr>
          <w:p w:rsidR="006A7B07" w:rsidRDefault="006A7B0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6A7B07" w:rsidRDefault="006A7B0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</w:tcPr>
          <w:p w:rsidR="006A7B07" w:rsidRDefault="006A7B07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</w:tbl>
    <w:p w:rsidR="006A7B07" w:rsidRDefault="006A7B07">
      <w:pPr>
        <w:ind w:firstLineChars="200" w:firstLine="420"/>
        <w:rPr>
          <w:rFonts w:ascii="宋体" w:hAnsi="宋体" w:cs="宋体"/>
          <w:szCs w:val="21"/>
        </w:rPr>
      </w:pPr>
    </w:p>
    <w:p w:rsidR="006A7B07" w:rsidRDefault="00234E15">
      <w:pPr>
        <w:ind w:firstLineChars="200" w:firstLine="420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szCs w:val="21"/>
        </w:rPr>
        <w:t>（七）公示时间、地址（公示截图证明）</w:t>
      </w:r>
    </w:p>
    <w:p w:rsidR="006A7B07" w:rsidRDefault="00234E15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 xml:space="preserve">     </w:t>
      </w:r>
      <w:r w:rsidR="002D283C"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 xml:space="preserve">                          交通与土木工程</w:t>
      </w: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学院（部门）</w:t>
      </w:r>
    </w:p>
    <w:p w:rsidR="006A7B07" w:rsidRDefault="00234E15">
      <w:pPr>
        <w:ind w:firstLineChars="1700" w:firstLine="4779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负责人签字：</w:t>
      </w:r>
    </w:p>
    <w:p w:rsidR="006A7B07" w:rsidRDefault="00234E15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 xml:space="preserve">                                     年   月   日</w:t>
      </w:r>
    </w:p>
    <w:sectPr w:rsidR="006A7B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00E" w:rsidRDefault="0089100E" w:rsidP="002D283C">
      <w:r>
        <w:separator/>
      </w:r>
    </w:p>
  </w:endnote>
  <w:endnote w:type="continuationSeparator" w:id="0">
    <w:p w:rsidR="0089100E" w:rsidRDefault="0089100E" w:rsidP="002D2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00E" w:rsidRDefault="0089100E" w:rsidP="002D283C">
      <w:r>
        <w:separator/>
      </w:r>
    </w:p>
  </w:footnote>
  <w:footnote w:type="continuationSeparator" w:id="0">
    <w:p w:rsidR="0089100E" w:rsidRDefault="0089100E" w:rsidP="002D2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GM1NWU0OTczMDU5YmNjNzNkNTE3YTQxOGE2MTcifQ=="/>
  </w:docVars>
  <w:rsids>
    <w:rsidRoot w:val="19182581"/>
    <w:rsid w:val="000312B1"/>
    <w:rsid w:val="00134778"/>
    <w:rsid w:val="00190900"/>
    <w:rsid w:val="00234E15"/>
    <w:rsid w:val="002738CD"/>
    <w:rsid w:val="002D283C"/>
    <w:rsid w:val="00301856"/>
    <w:rsid w:val="003542F1"/>
    <w:rsid w:val="00367E5A"/>
    <w:rsid w:val="003F770A"/>
    <w:rsid w:val="00594E37"/>
    <w:rsid w:val="005B1A7A"/>
    <w:rsid w:val="006122AB"/>
    <w:rsid w:val="0069277A"/>
    <w:rsid w:val="00695C6F"/>
    <w:rsid w:val="006A7B07"/>
    <w:rsid w:val="006B02DD"/>
    <w:rsid w:val="007813EF"/>
    <w:rsid w:val="0089100E"/>
    <w:rsid w:val="008B280A"/>
    <w:rsid w:val="00974794"/>
    <w:rsid w:val="00991C2C"/>
    <w:rsid w:val="00AA7E74"/>
    <w:rsid w:val="00B04A1C"/>
    <w:rsid w:val="00CD21AA"/>
    <w:rsid w:val="00D56FAA"/>
    <w:rsid w:val="00DE14B5"/>
    <w:rsid w:val="00EC637E"/>
    <w:rsid w:val="00F14328"/>
    <w:rsid w:val="00F42B14"/>
    <w:rsid w:val="07354800"/>
    <w:rsid w:val="07BE4386"/>
    <w:rsid w:val="0A0B431D"/>
    <w:rsid w:val="0BA6411D"/>
    <w:rsid w:val="11921C85"/>
    <w:rsid w:val="185006F1"/>
    <w:rsid w:val="19182581"/>
    <w:rsid w:val="1A7954A4"/>
    <w:rsid w:val="206B7500"/>
    <w:rsid w:val="25CA7027"/>
    <w:rsid w:val="283F56FD"/>
    <w:rsid w:val="295C5A33"/>
    <w:rsid w:val="2A8D757E"/>
    <w:rsid w:val="2B991795"/>
    <w:rsid w:val="2F1A4403"/>
    <w:rsid w:val="317C5211"/>
    <w:rsid w:val="325017C6"/>
    <w:rsid w:val="327B0878"/>
    <w:rsid w:val="33223F51"/>
    <w:rsid w:val="333E7D06"/>
    <w:rsid w:val="33652E91"/>
    <w:rsid w:val="385A46BC"/>
    <w:rsid w:val="3C6C2D1C"/>
    <w:rsid w:val="3D7733B4"/>
    <w:rsid w:val="40EF0BC6"/>
    <w:rsid w:val="416918EA"/>
    <w:rsid w:val="43F22E04"/>
    <w:rsid w:val="44DB0022"/>
    <w:rsid w:val="46A6280B"/>
    <w:rsid w:val="578C19B7"/>
    <w:rsid w:val="5DF9659E"/>
    <w:rsid w:val="5E52108E"/>
    <w:rsid w:val="699D3B1B"/>
    <w:rsid w:val="6AFA4DEB"/>
    <w:rsid w:val="74E6549D"/>
    <w:rsid w:val="75340D1A"/>
    <w:rsid w:val="7747692D"/>
    <w:rsid w:val="7B7D729B"/>
    <w:rsid w:val="7BB14179"/>
    <w:rsid w:val="7C764586"/>
    <w:rsid w:val="7CFE3432"/>
    <w:rsid w:val="7D3A6112"/>
    <w:rsid w:val="7D8B4020"/>
    <w:rsid w:val="7E08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F79E8D"/>
  <w15:docId w15:val="{58D17ECA-3151-457B-A3D9-06440C4AE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D28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D283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2D28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D283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a8"/>
    <w:rsid w:val="00367E5A"/>
    <w:rPr>
      <w:sz w:val="18"/>
      <w:szCs w:val="18"/>
    </w:rPr>
  </w:style>
  <w:style w:type="character" w:customStyle="1" w:styleId="a8">
    <w:name w:val="批注框文本 字符"/>
    <w:basedOn w:val="a0"/>
    <w:link w:val="a7"/>
    <w:rsid w:val="00367E5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王康慧</dc:creator>
  <cp:lastModifiedBy>JT</cp:lastModifiedBy>
  <cp:revision>24</cp:revision>
  <cp:lastPrinted>2022-12-08T02:29:00Z</cp:lastPrinted>
  <dcterms:created xsi:type="dcterms:W3CDTF">2020-05-23T09:06:00Z</dcterms:created>
  <dcterms:modified xsi:type="dcterms:W3CDTF">2022-12-08T07:16:00Z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42F6A8ED186C4584AE7F8ED7B99EA1EF</vt:lpwstr>
  </property>
</Properties>
</file>