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65203" w14:textId="4454FD3F" w:rsidR="005D05B7" w:rsidRDefault="005431E4" w:rsidP="00326FE1">
      <w:pPr>
        <w:jc w:val="center"/>
        <w:rPr>
          <w:rFonts w:ascii="微软雅黑" w:eastAsia="微软雅黑" w:hAnsi="微软雅黑" w:cs="宋体"/>
          <w:b/>
          <w:bCs/>
          <w:color w:val="282828"/>
          <w:kern w:val="36"/>
          <w:sz w:val="27"/>
          <w:szCs w:val="27"/>
        </w:rPr>
      </w:pPr>
      <w:bookmarkStart w:id="0" w:name="_GoBack"/>
      <w:bookmarkEnd w:id="0"/>
      <w:r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南通大学交通与土木工程学院2</w:t>
      </w:r>
      <w:r>
        <w:rPr>
          <w:rFonts w:ascii="微软雅黑" w:eastAsia="微软雅黑" w:hAnsi="微软雅黑" w:cs="宋体"/>
          <w:b/>
          <w:bCs/>
          <w:color w:val="282828"/>
          <w:kern w:val="36"/>
          <w:sz w:val="27"/>
          <w:szCs w:val="27"/>
        </w:rPr>
        <w:t>023</w:t>
      </w:r>
      <w:r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年硕士研究生拟录取考生公示（</w:t>
      </w:r>
      <w:r w:rsidR="000133B0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调剂</w:t>
      </w:r>
      <w:r w:rsidR="00F37010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081400</w:t>
      </w:r>
      <w:r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）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2410"/>
        <w:gridCol w:w="1134"/>
        <w:gridCol w:w="1359"/>
        <w:gridCol w:w="1745"/>
        <w:gridCol w:w="1957"/>
        <w:gridCol w:w="1989"/>
        <w:gridCol w:w="1487"/>
      </w:tblGrid>
      <w:tr w:rsidR="005431E4" w14:paraId="5CC90028" w14:textId="77777777" w:rsidTr="006A2C61">
        <w:trPr>
          <w:jc w:val="center"/>
        </w:trPr>
        <w:tc>
          <w:tcPr>
            <w:tcW w:w="817" w:type="dxa"/>
            <w:vAlign w:val="center"/>
          </w:tcPr>
          <w:p w14:paraId="2F203185" w14:textId="632EFBCF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01187C49" w14:textId="2A489CAF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14:paraId="23649C24" w14:textId="1BB72B02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考生编号</w:t>
            </w:r>
          </w:p>
        </w:tc>
        <w:tc>
          <w:tcPr>
            <w:tcW w:w="1134" w:type="dxa"/>
            <w:vAlign w:val="center"/>
          </w:tcPr>
          <w:p w14:paraId="65C6DD94" w14:textId="2ED44CC6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专业代码</w:t>
            </w:r>
          </w:p>
        </w:tc>
        <w:tc>
          <w:tcPr>
            <w:tcW w:w="1359" w:type="dxa"/>
            <w:vAlign w:val="center"/>
          </w:tcPr>
          <w:p w14:paraId="192F6D91" w14:textId="446E1A3C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1745" w:type="dxa"/>
            <w:vAlign w:val="center"/>
          </w:tcPr>
          <w:p w14:paraId="4B8B19F5" w14:textId="773B0D13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初试成绩</w:t>
            </w:r>
          </w:p>
        </w:tc>
        <w:tc>
          <w:tcPr>
            <w:tcW w:w="1957" w:type="dxa"/>
            <w:vAlign w:val="center"/>
          </w:tcPr>
          <w:p w14:paraId="6DBAD216" w14:textId="77777777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复试成绩</w:t>
            </w:r>
          </w:p>
          <w:p w14:paraId="326FB461" w14:textId="5BC3E98C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（满分</w:t>
            </w:r>
            <w:r w:rsidRPr="005431E4">
              <w:rPr>
                <w:rFonts w:hint="eastAsia"/>
                <w:b/>
                <w:bCs/>
                <w:sz w:val="24"/>
                <w:szCs w:val="24"/>
              </w:rPr>
              <w:t>3</w:t>
            </w:r>
            <w:r w:rsidRPr="005431E4">
              <w:rPr>
                <w:b/>
                <w:bCs/>
                <w:sz w:val="24"/>
                <w:szCs w:val="24"/>
              </w:rPr>
              <w:t>00</w:t>
            </w:r>
            <w:r w:rsidRPr="005431E4">
              <w:rPr>
                <w:rFonts w:hint="eastAsia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989" w:type="dxa"/>
            <w:vAlign w:val="center"/>
          </w:tcPr>
          <w:p w14:paraId="1FD0C19B" w14:textId="77777777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总成绩</w:t>
            </w:r>
          </w:p>
          <w:p w14:paraId="737BED53" w14:textId="77777777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（初试</w:t>
            </w:r>
            <w:r w:rsidRPr="005431E4">
              <w:rPr>
                <w:rFonts w:hint="eastAsia"/>
                <w:b/>
                <w:bCs/>
                <w:sz w:val="24"/>
                <w:szCs w:val="24"/>
              </w:rPr>
              <w:t>/</w:t>
            </w:r>
            <w:r w:rsidRPr="005431E4">
              <w:rPr>
                <w:b/>
                <w:bCs/>
                <w:sz w:val="24"/>
                <w:szCs w:val="24"/>
              </w:rPr>
              <w:t>5*0.5+</w:t>
            </w:r>
          </w:p>
          <w:p w14:paraId="0267C80E" w14:textId="2862DB18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复试</w:t>
            </w:r>
            <w:r w:rsidRPr="005431E4">
              <w:rPr>
                <w:rFonts w:hint="eastAsia"/>
                <w:b/>
                <w:bCs/>
                <w:sz w:val="24"/>
                <w:szCs w:val="24"/>
              </w:rPr>
              <w:t>/</w:t>
            </w:r>
            <w:r w:rsidRPr="005431E4">
              <w:rPr>
                <w:b/>
                <w:bCs/>
                <w:sz w:val="24"/>
                <w:szCs w:val="24"/>
              </w:rPr>
              <w:t>3*0.5</w:t>
            </w:r>
            <w:r w:rsidRPr="005431E4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487" w:type="dxa"/>
            <w:vAlign w:val="center"/>
          </w:tcPr>
          <w:p w14:paraId="62727A41" w14:textId="613FF1B6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结果</w:t>
            </w:r>
          </w:p>
        </w:tc>
      </w:tr>
      <w:tr w:rsidR="006A2C61" w14:paraId="753FCD91" w14:textId="77777777" w:rsidTr="006A2C61">
        <w:trPr>
          <w:jc w:val="center"/>
        </w:trPr>
        <w:tc>
          <w:tcPr>
            <w:tcW w:w="817" w:type="dxa"/>
          </w:tcPr>
          <w:p w14:paraId="01066A42" w14:textId="0296B979" w:rsidR="006A2C61" w:rsidRPr="00326FE1" w:rsidRDefault="006A2C61" w:rsidP="006A2C6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6E270C7D" w14:textId="258A2568" w:rsidR="006A2C61" w:rsidRPr="000133B0" w:rsidRDefault="00E70C3E" w:rsidP="006A2C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0C3E">
              <w:rPr>
                <w:rFonts w:hint="eastAsia"/>
                <w:color w:val="000000" w:themeColor="text1"/>
                <w:sz w:val="28"/>
                <w:szCs w:val="28"/>
              </w:rPr>
              <w:t>张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*</w:t>
            </w:r>
            <w:r w:rsidRPr="00E70C3E">
              <w:rPr>
                <w:rFonts w:hint="eastAsia"/>
                <w:color w:val="000000" w:themeColor="text1"/>
                <w:sz w:val="28"/>
                <w:szCs w:val="28"/>
              </w:rPr>
              <w:t>柱</w:t>
            </w:r>
          </w:p>
        </w:tc>
        <w:tc>
          <w:tcPr>
            <w:tcW w:w="2410" w:type="dxa"/>
            <w:vAlign w:val="center"/>
          </w:tcPr>
          <w:p w14:paraId="6B16FF2F" w14:textId="3872F2AA" w:rsidR="006A2C61" w:rsidRPr="00326FE1" w:rsidRDefault="00E70C3E" w:rsidP="006A2C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70C3E">
              <w:rPr>
                <w:color w:val="000000" w:themeColor="text1"/>
                <w:sz w:val="28"/>
                <w:szCs w:val="28"/>
              </w:rPr>
              <w:t>103593210006823</w:t>
            </w:r>
          </w:p>
        </w:tc>
        <w:tc>
          <w:tcPr>
            <w:tcW w:w="1134" w:type="dxa"/>
          </w:tcPr>
          <w:p w14:paraId="6C48A97B" w14:textId="6EBB9A5E" w:rsidR="006A2C61" w:rsidRPr="00326FE1" w:rsidRDefault="006A2C61" w:rsidP="006A2C6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081400</w:t>
            </w:r>
          </w:p>
        </w:tc>
        <w:tc>
          <w:tcPr>
            <w:tcW w:w="1359" w:type="dxa"/>
            <w:vAlign w:val="center"/>
          </w:tcPr>
          <w:p w14:paraId="3A9AB3D1" w14:textId="45652A8B" w:rsidR="006A2C61" w:rsidRPr="00326FE1" w:rsidRDefault="006A2C61" w:rsidP="006A2C6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土木工程</w:t>
            </w:r>
          </w:p>
        </w:tc>
        <w:tc>
          <w:tcPr>
            <w:tcW w:w="1745" w:type="dxa"/>
            <w:vAlign w:val="center"/>
          </w:tcPr>
          <w:p w14:paraId="5BF13490" w14:textId="62C5255A" w:rsidR="006A2C61" w:rsidRPr="00326FE1" w:rsidRDefault="006A2C61" w:rsidP="006A2C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2C61">
              <w:rPr>
                <w:rFonts w:hint="eastAsia"/>
                <w:color w:val="000000" w:themeColor="text1"/>
                <w:sz w:val="28"/>
                <w:szCs w:val="28"/>
              </w:rPr>
              <w:t>28</w:t>
            </w:r>
            <w:r w:rsidR="00E70C3E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57" w:type="dxa"/>
            <w:vAlign w:val="center"/>
          </w:tcPr>
          <w:p w14:paraId="4F7A57C5" w14:textId="3DD9796F" w:rsidR="006A2C61" w:rsidRPr="00326FE1" w:rsidRDefault="006A2C61" w:rsidP="006A2C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2C61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="00E70C3E">
              <w:rPr>
                <w:rFonts w:hint="eastAsia"/>
                <w:color w:val="000000" w:themeColor="text1"/>
                <w:sz w:val="28"/>
                <w:szCs w:val="28"/>
              </w:rPr>
              <w:t>40.2</w:t>
            </w:r>
          </w:p>
        </w:tc>
        <w:tc>
          <w:tcPr>
            <w:tcW w:w="1989" w:type="dxa"/>
            <w:vAlign w:val="center"/>
          </w:tcPr>
          <w:p w14:paraId="23860A24" w14:textId="2285CD15" w:rsidR="006A2C61" w:rsidRPr="00326FE1" w:rsidRDefault="006A2C61" w:rsidP="006A2C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2C61"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  <w:r w:rsidR="00E70C3E">
              <w:rPr>
                <w:rFonts w:hint="eastAsia"/>
                <w:color w:val="000000" w:themeColor="text1"/>
                <w:sz w:val="28"/>
                <w:szCs w:val="28"/>
              </w:rPr>
              <w:t>8.13</w:t>
            </w:r>
          </w:p>
        </w:tc>
        <w:tc>
          <w:tcPr>
            <w:tcW w:w="1487" w:type="dxa"/>
          </w:tcPr>
          <w:p w14:paraId="683FDE4B" w14:textId="0DD7461C" w:rsidR="006A2C61" w:rsidRPr="00326FE1" w:rsidRDefault="006A2C61" w:rsidP="006A2C6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</w:tbl>
    <w:p w14:paraId="6D19D3EB" w14:textId="77777777" w:rsidR="005431E4" w:rsidRPr="005431E4" w:rsidRDefault="005431E4"/>
    <w:sectPr w:rsidR="005431E4" w:rsidRPr="005431E4" w:rsidSect="005431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A2930" w14:textId="77777777" w:rsidR="00221295" w:rsidRDefault="00221295" w:rsidP="00A57046">
      <w:r>
        <w:separator/>
      </w:r>
    </w:p>
  </w:endnote>
  <w:endnote w:type="continuationSeparator" w:id="0">
    <w:p w14:paraId="4D88462B" w14:textId="77777777" w:rsidR="00221295" w:rsidRDefault="00221295" w:rsidP="00A5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10099" w14:textId="77777777" w:rsidR="00221295" w:rsidRDefault="00221295" w:rsidP="00A57046">
      <w:r>
        <w:separator/>
      </w:r>
    </w:p>
  </w:footnote>
  <w:footnote w:type="continuationSeparator" w:id="0">
    <w:p w14:paraId="71F583C6" w14:textId="77777777" w:rsidR="00221295" w:rsidRDefault="00221295" w:rsidP="00A57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48"/>
    <w:rsid w:val="000133B0"/>
    <w:rsid w:val="00015579"/>
    <w:rsid w:val="0009226F"/>
    <w:rsid w:val="000B3B70"/>
    <w:rsid w:val="00146283"/>
    <w:rsid w:val="00221295"/>
    <w:rsid w:val="00326FE1"/>
    <w:rsid w:val="00352064"/>
    <w:rsid w:val="003D0D4A"/>
    <w:rsid w:val="00522928"/>
    <w:rsid w:val="005431E4"/>
    <w:rsid w:val="005D05B7"/>
    <w:rsid w:val="006374B6"/>
    <w:rsid w:val="00684701"/>
    <w:rsid w:val="006A2C61"/>
    <w:rsid w:val="006C7E74"/>
    <w:rsid w:val="0090497B"/>
    <w:rsid w:val="00933645"/>
    <w:rsid w:val="00A57046"/>
    <w:rsid w:val="00B34AC6"/>
    <w:rsid w:val="00B83124"/>
    <w:rsid w:val="00C46248"/>
    <w:rsid w:val="00CC6A5E"/>
    <w:rsid w:val="00E70C3E"/>
    <w:rsid w:val="00F37010"/>
    <w:rsid w:val="00F9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09C16"/>
  <w15:chartTrackingRefBased/>
  <w15:docId w15:val="{0288C71D-5E12-4C4A-B40A-FD464BB9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431E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1E4"/>
    <w:rPr>
      <w:rFonts w:ascii="宋体" w:eastAsia="宋体" w:hAnsi="宋体" w:cs="宋体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543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7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5704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57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70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 莉莉</dc:creator>
  <cp:keywords/>
  <dc:description/>
  <cp:lastModifiedBy>张 娜</cp:lastModifiedBy>
  <cp:revision>2</cp:revision>
  <dcterms:created xsi:type="dcterms:W3CDTF">2023-04-19T01:26:00Z</dcterms:created>
  <dcterms:modified xsi:type="dcterms:W3CDTF">2023-04-19T01:26:00Z</dcterms:modified>
</cp:coreProperties>
</file>