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74B8" w14:textId="77777777" w:rsidR="00A47048" w:rsidRDefault="00282BA1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附件12</w:t>
      </w:r>
    </w:p>
    <w:p w14:paraId="02FC8F90" w14:textId="7ED9D930" w:rsidR="00A47048" w:rsidRDefault="002659E0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交通与土木工程</w:t>
      </w:r>
      <w:proofErr w:type="gramStart"/>
      <w:r>
        <w:rPr>
          <w:rFonts w:ascii="黑体" w:eastAsia="黑体" w:hAnsi="黑体" w:hint="eastAsia"/>
          <w:bCs/>
          <w:w w:val="90"/>
          <w:sz w:val="36"/>
        </w:rPr>
        <w:t>学院</w:t>
      </w:r>
      <w:r w:rsidR="00282BA1">
        <w:rPr>
          <w:rFonts w:ascii="黑体" w:eastAsia="黑体" w:hAnsi="黑体" w:hint="eastAsia"/>
          <w:bCs/>
          <w:w w:val="90"/>
          <w:sz w:val="36"/>
        </w:rPr>
        <w:t>学院</w:t>
      </w:r>
      <w:proofErr w:type="gramEnd"/>
      <w:r w:rsidR="00282BA1">
        <w:rPr>
          <w:rFonts w:ascii="黑体" w:eastAsia="黑体" w:hAnsi="黑体" w:hint="eastAsia"/>
          <w:bCs/>
          <w:w w:val="90"/>
          <w:sz w:val="36"/>
        </w:rPr>
        <w:t>出席南通大学第五次研究生代表大会正式代表名册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803"/>
        <w:gridCol w:w="1557"/>
        <w:gridCol w:w="787"/>
        <w:gridCol w:w="113"/>
        <w:gridCol w:w="516"/>
        <w:gridCol w:w="629"/>
        <w:gridCol w:w="131"/>
        <w:gridCol w:w="673"/>
        <w:gridCol w:w="804"/>
        <w:gridCol w:w="1722"/>
      </w:tblGrid>
      <w:tr w:rsidR="00A47048" w14:paraId="51C02DC8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2E1C3D30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级</w:t>
            </w:r>
          </w:p>
        </w:tc>
        <w:tc>
          <w:tcPr>
            <w:tcW w:w="1557" w:type="dxa"/>
            <w:vAlign w:val="center"/>
          </w:tcPr>
          <w:p w14:paraId="0C6424EC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87" w:type="dxa"/>
            <w:vAlign w:val="center"/>
          </w:tcPr>
          <w:p w14:paraId="78E92AFA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29" w:type="dxa"/>
            <w:gridSpan w:val="2"/>
            <w:vAlign w:val="center"/>
          </w:tcPr>
          <w:p w14:paraId="2422B055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629" w:type="dxa"/>
            <w:vAlign w:val="center"/>
          </w:tcPr>
          <w:p w14:paraId="61D37BED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女</w:t>
            </w:r>
          </w:p>
        </w:tc>
        <w:tc>
          <w:tcPr>
            <w:tcW w:w="804" w:type="dxa"/>
            <w:gridSpan w:val="2"/>
            <w:vAlign w:val="center"/>
          </w:tcPr>
          <w:p w14:paraId="09462524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 w14:paraId="630B9B16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</w:t>
            </w:r>
          </w:p>
        </w:tc>
        <w:tc>
          <w:tcPr>
            <w:tcW w:w="1722" w:type="dxa"/>
            <w:vAlign w:val="center"/>
          </w:tcPr>
          <w:p w14:paraId="4F497FFF" w14:textId="77777777" w:rsidR="00A47048" w:rsidRDefault="00282BA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A47048" w14:paraId="0E05331E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54A92AD2" w14:textId="5B5E17B3" w:rsidR="00A47048" w:rsidRPr="002659E0" w:rsidRDefault="007534D7" w:rsidP="002659E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="002659E0" w:rsidRPr="002659E0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659E0" w:rsidRPr="002659E0">
              <w:rPr>
                <w:rFonts w:asciiTheme="minorEastAsia" w:eastAsiaTheme="minorEastAsia" w:hAnsiTheme="minorEastAsia"/>
                <w:sz w:val="24"/>
              </w:rPr>
              <w:t>0</w:t>
            </w:r>
            <w:r w:rsidR="002659E0" w:rsidRPr="002659E0">
              <w:rPr>
                <w:rFonts w:asciiTheme="minorEastAsia" w:eastAsiaTheme="minorEastAsia" w:hAnsiTheme="minorEastAsia" w:hint="eastAsia"/>
                <w:sz w:val="24"/>
              </w:rPr>
              <w:t>土木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工程</w:t>
            </w:r>
          </w:p>
        </w:tc>
        <w:tc>
          <w:tcPr>
            <w:tcW w:w="1557" w:type="dxa"/>
            <w:vAlign w:val="center"/>
          </w:tcPr>
          <w:p w14:paraId="78DC99F8" w14:textId="3FEF1C54" w:rsidR="00A47048" w:rsidRPr="002659E0" w:rsidRDefault="002659E0" w:rsidP="002659E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659E0">
              <w:rPr>
                <w:rFonts w:asciiTheme="minorEastAsia" w:eastAsiaTheme="minorEastAsia" w:hAnsiTheme="minorEastAsia" w:hint="eastAsia"/>
                <w:sz w:val="24"/>
              </w:rPr>
              <w:t>石文康</w:t>
            </w:r>
          </w:p>
        </w:tc>
        <w:tc>
          <w:tcPr>
            <w:tcW w:w="787" w:type="dxa"/>
            <w:vAlign w:val="center"/>
          </w:tcPr>
          <w:p w14:paraId="420BBD93" w14:textId="3DD705C8" w:rsidR="00A47048" w:rsidRPr="002659E0" w:rsidRDefault="002659E0" w:rsidP="002659E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659E0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2659E0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14:paraId="57747B41" w14:textId="540BBB46" w:rsidR="00A47048" w:rsidRPr="002659E0" w:rsidRDefault="002659E0" w:rsidP="002659E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659E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629" w:type="dxa"/>
            <w:vAlign w:val="center"/>
          </w:tcPr>
          <w:p w14:paraId="2AA95810" w14:textId="77777777" w:rsidR="00A47048" w:rsidRPr="002659E0" w:rsidRDefault="00A47048" w:rsidP="002659E0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DA4236C" w14:textId="77777777" w:rsidR="00A47048" w:rsidRPr="002659E0" w:rsidRDefault="00A47048" w:rsidP="002659E0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CEFB642" w14:textId="2253B533" w:rsidR="00A47048" w:rsidRPr="002659E0" w:rsidRDefault="002659E0" w:rsidP="002659E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659E0">
              <w:rPr>
                <w:rFonts w:asciiTheme="minorEastAsia" w:eastAsiaTheme="minorEastAsia" w:hAnsiTheme="minorEastAsia" w:hint="eastAsia"/>
                <w:sz w:val="24"/>
              </w:rPr>
              <w:t>团员</w:t>
            </w:r>
          </w:p>
        </w:tc>
        <w:tc>
          <w:tcPr>
            <w:tcW w:w="1722" w:type="dxa"/>
            <w:vAlign w:val="center"/>
          </w:tcPr>
          <w:p w14:paraId="732FDB83" w14:textId="77777777" w:rsidR="00A47048" w:rsidRPr="002659E0" w:rsidRDefault="00A47048" w:rsidP="002659E0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7048" w14:paraId="7E19BE70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7886C98E" w14:textId="43C0234A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7534D7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7534D7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7534D7">
              <w:rPr>
                <w:rFonts w:asciiTheme="minorEastAsia" w:eastAsiaTheme="minorEastAsia" w:hAnsiTheme="minorEastAsia"/>
                <w:sz w:val="24"/>
              </w:rPr>
              <w:t>1</w:t>
            </w:r>
            <w:r w:rsidRPr="007534D7">
              <w:rPr>
                <w:rFonts w:asciiTheme="minorEastAsia" w:eastAsiaTheme="minorEastAsia" w:hAnsiTheme="minorEastAsia" w:hint="eastAsia"/>
                <w:sz w:val="24"/>
              </w:rPr>
              <w:t>土木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工程</w:t>
            </w:r>
          </w:p>
        </w:tc>
        <w:tc>
          <w:tcPr>
            <w:tcW w:w="1557" w:type="dxa"/>
            <w:vAlign w:val="center"/>
          </w:tcPr>
          <w:p w14:paraId="65EF4D9C" w14:textId="7E261C0F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534D7">
              <w:rPr>
                <w:rFonts w:asciiTheme="minorEastAsia" w:eastAsiaTheme="minorEastAsia" w:hAnsiTheme="minorEastAsia" w:hint="eastAsia"/>
                <w:sz w:val="24"/>
              </w:rPr>
              <w:t>徐</w:t>
            </w:r>
            <w:proofErr w:type="gramStart"/>
            <w:r w:rsidRPr="007534D7">
              <w:rPr>
                <w:rFonts w:asciiTheme="minorEastAsia" w:eastAsiaTheme="minorEastAsia" w:hAnsiTheme="minorEastAsia" w:hint="eastAsia"/>
                <w:sz w:val="24"/>
              </w:rPr>
              <w:t>溧祁</w:t>
            </w:r>
            <w:proofErr w:type="gramEnd"/>
          </w:p>
        </w:tc>
        <w:tc>
          <w:tcPr>
            <w:tcW w:w="787" w:type="dxa"/>
            <w:vAlign w:val="center"/>
          </w:tcPr>
          <w:p w14:paraId="288151C9" w14:textId="46652E9F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534D7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7534D7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14:paraId="042B4605" w14:textId="32BA5E6F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534D7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629" w:type="dxa"/>
            <w:vAlign w:val="center"/>
          </w:tcPr>
          <w:p w14:paraId="0B29D190" w14:textId="77777777" w:rsidR="00A47048" w:rsidRPr="007534D7" w:rsidRDefault="00A47048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E592713" w14:textId="77777777" w:rsidR="00A47048" w:rsidRPr="007534D7" w:rsidRDefault="00A47048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D3CF2B9" w14:textId="32C5858B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534D7">
              <w:rPr>
                <w:rFonts w:asciiTheme="minorEastAsia" w:eastAsiaTheme="minorEastAsia" w:hAnsiTheme="minorEastAsia" w:hint="eastAsia"/>
                <w:sz w:val="24"/>
              </w:rPr>
              <w:t>团员</w:t>
            </w:r>
          </w:p>
        </w:tc>
        <w:tc>
          <w:tcPr>
            <w:tcW w:w="1722" w:type="dxa"/>
            <w:vAlign w:val="center"/>
          </w:tcPr>
          <w:p w14:paraId="46386F7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529C547B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3CABB916" w14:textId="67F8F5FE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7534D7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7534D7">
              <w:rPr>
                <w:rFonts w:ascii="宋体" w:hAnsi="宋体" w:hint="eastAsia"/>
                <w:sz w:val="24"/>
              </w:rPr>
              <w:t>2</w:t>
            </w:r>
            <w:r w:rsidRPr="007534D7">
              <w:rPr>
                <w:rFonts w:ascii="宋体" w:hAnsi="宋体"/>
                <w:sz w:val="24"/>
              </w:rPr>
              <w:t>2</w:t>
            </w:r>
            <w:r w:rsidRPr="007534D7">
              <w:rPr>
                <w:rFonts w:ascii="宋体" w:hAnsi="宋体" w:hint="eastAsia"/>
                <w:sz w:val="24"/>
              </w:rPr>
              <w:t>人工智能</w:t>
            </w:r>
          </w:p>
        </w:tc>
        <w:tc>
          <w:tcPr>
            <w:tcW w:w="1557" w:type="dxa"/>
            <w:vAlign w:val="center"/>
          </w:tcPr>
          <w:p w14:paraId="22E85823" w14:textId="78878E78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7534D7">
              <w:rPr>
                <w:rFonts w:ascii="宋体" w:hAnsi="宋体" w:hint="eastAsia"/>
                <w:sz w:val="24"/>
              </w:rPr>
              <w:t>李佳依</w:t>
            </w:r>
          </w:p>
        </w:tc>
        <w:tc>
          <w:tcPr>
            <w:tcW w:w="787" w:type="dxa"/>
            <w:vAlign w:val="center"/>
          </w:tcPr>
          <w:p w14:paraId="4689F3B5" w14:textId="36D65226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7534D7">
              <w:rPr>
                <w:rFonts w:ascii="宋体" w:hAnsi="宋体" w:hint="eastAsia"/>
                <w:sz w:val="24"/>
              </w:rPr>
              <w:t>2</w:t>
            </w:r>
            <w:r w:rsidRPr="007534D7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29" w:type="dxa"/>
            <w:gridSpan w:val="2"/>
            <w:vAlign w:val="center"/>
          </w:tcPr>
          <w:p w14:paraId="35573B0D" w14:textId="77777777" w:rsidR="00A47048" w:rsidRPr="007534D7" w:rsidRDefault="00A47048" w:rsidP="007534D7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6E812275" w14:textId="571A5F02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7534D7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804" w:type="dxa"/>
            <w:gridSpan w:val="2"/>
            <w:vAlign w:val="center"/>
          </w:tcPr>
          <w:p w14:paraId="6B13E04E" w14:textId="0BDBF92C" w:rsidR="00A47048" w:rsidRPr="007534D7" w:rsidRDefault="007534D7" w:rsidP="00753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7534D7">
              <w:rPr>
                <w:rFonts w:ascii="宋体" w:hAnsi="宋体" w:hint="eastAsia"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 w14:paraId="74910FA3" w14:textId="77777777" w:rsidR="00A47048" w:rsidRPr="007534D7" w:rsidRDefault="00A47048" w:rsidP="007534D7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C11D16E" w14:textId="77777777" w:rsidR="00A47048" w:rsidRPr="007534D7" w:rsidRDefault="00A47048" w:rsidP="007534D7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</w:tr>
      <w:tr w:rsidR="00A47048" w14:paraId="10A110C5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5261E5B3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0B5D6E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B020B59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087A2E5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250DE1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036485A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267153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7A6449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3DCEDB6D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0E0D21D9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8D831DD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8FDAF53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073BB3E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87294D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7EC3EA3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CFD4D7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C90E5D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64F6CF09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43C4A868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A7D866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C9926F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A78582D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05DB81C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10F6BF0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7ACC78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A70659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79E403EF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6B71836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CCAFF46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2B0202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09CF796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77702A98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51EF77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0076505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6BB48C9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17B03784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3B77DB8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02D1BD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D90D1A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17C6E9E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5071D2D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CF72948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0F7722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FE2B7C0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07EE8E33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5E4E729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28F923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8E9A6D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16B1816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32BE6FB0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4ECF84E9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A2AAD8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250919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2FAC1107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65D1F86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333FC0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C59A776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567A35C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96EF4C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0B25BE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57D6BC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79DE6C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7FB76AE8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7716091D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36899F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EE873D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36B2209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6A99B80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63660C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F2A8F0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EBDBAE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2ED38B41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3A8D3B65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72C67EF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D9C1849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85C87E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0D68B8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1B36F0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BB6D66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04C011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547A82AE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04920EA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2493F4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F0CCD5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292DB6D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9CCB0F8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CAE09E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BBE239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868B87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7E092353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7AF41CEE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206E0D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CECF7E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09EFBB5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CF3596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EB9282C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046E778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B2AA503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30B3" w14:paraId="61501330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2ACEA7F5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50E2D4E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BECF83B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6CFBC2AD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1685F7C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C23DC9B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6D307DE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8E1964E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30B3" w14:paraId="1FECD392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769BCE3D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243E89B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23F5243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2243808D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2A75B25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9605D94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0F2C704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CC9AC89" w14:textId="77777777" w:rsidR="001830B3" w:rsidRDefault="001830B3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4EAA6BEE" w14:textId="77777777">
        <w:trPr>
          <w:trHeight w:hRule="exact" w:val="454"/>
          <w:jc w:val="center"/>
        </w:trPr>
        <w:tc>
          <w:tcPr>
            <w:tcW w:w="2041" w:type="dxa"/>
            <w:gridSpan w:val="2"/>
            <w:vAlign w:val="center"/>
          </w:tcPr>
          <w:p w14:paraId="3F9D330B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CBC0BA2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5170924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7FC661E5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78A69AC1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A8BD50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1782B35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A1E7CE7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7048" w14:paraId="1C9F50E8" w14:textId="77777777" w:rsidTr="001830B3">
        <w:trPr>
          <w:trHeight w:hRule="exact" w:val="522"/>
          <w:jc w:val="center"/>
        </w:trPr>
        <w:tc>
          <w:tcPr>
            <w:tcW w:w="4385" w:type="dxa"/>
            <w:gridSpan w:val="4"/>
            <w:vAlign w:val="center"/>
          </w:tcPr>
          <w:p w14:paraId="4D1592C0" w14:textId="77777777" w:rsidR="00A47048" w:rsidRDefault="00282BA1">
            <w:pPr>
              <w:adjustRightInd w:val="0"/>
              <w:snapToGrid w:val="0"/>
              <w:spacing w:line="440" w:lineRule="exact"/>
              <w:ind w:firstLineChars="550" w:firstLine="1325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计</w:t>
            </w:r>
          </w:p>
        </w:tc>
        <w:tc>
          <w:tcPr>
            <w:tcW w:w="629" w:type="dxa"/>
            <w:gridSpan w:val="2"/>
            <w:vAlign w:val="center"/>
          </w:tcPr>
          <w:p w14:paraId="4FABAE4F" w14:textId="4EFC3FE9" w:rsidR="00A47048" w:rsidRDefault="001830B3" w:rsidP="001830B3">
            <w:pPr>
              <w:adjustRightInd w:val="0"/>
              <w:snapToGrid w:val="0"/>
              <w:spacing w:line="44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629" w:type="dxa"/>
            <w:vAlign w:val="center"/>
          </w:tcPr>
          <w:p w14:paraId="084AEF62" w14:textId="3E2CBDBD" w:rsidR="00A47048" w:rsidRDefault="001830B3" w:rsidP="001830B3">
            <w:pPr>
              <w:adjustRightInd w:val="0"/>
              <w:snapToGrid w:val="0"/>
              <w:spacing w:line="44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804" w:type="dxa"/>
            <w:gridSpan w:val="2"/>
            <w:vAlign w:val="center"/>
          </w:tcPr>
          <w:p w14:paraId="3DCE3E8B" w14:textId="5577CB4F" w:rsidR="00A47048" w:rsidRDefault="001830B3" w:rsidP="001830B3">
            <w:pPr>
              <w:adjustRightInd w:val="0"/>
              <w:snapToGrid w:val="0"/>
              <w:spacing w:line="44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804" w:type="dxa"/>
            <w:vAlign w:val="center"/>
          </w:tcPr>
          <w:p w14:paraId="2C424053" w14:textId="6FBF72C2" w:rsidR="00A47048" w:rsidRDefault="001830B3" w:rsidP="001830B3">
            <w:pPr>
              <w:adjustRightInd w:val="0"/>
              <w:snapToGrid w:val="0"/>
              <w:spacing w:line="44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722" w:type="dxa"/>
            <w:vAlign w:val="center"/>
          </w:tcPr>
          <w:p w14:paraId="04AA843A" w14:textId="77777777" w:rsidR="00A47048" w:rsidRDefault="00A47048"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A47048" w14:paraId="12434A09" w14:textId="77777777" w:rsidTr="001830B3">
        <w:trPr>
          <w:cantSplit/>
          <w:trHeight w:val="3090"/>
          <w:jc w:val="center"/>
        </w:trPr>
        <w:tc>
          <w:tcPr>
            <w:tcW w:w="1238" w:type="dxa"/>
            <w:textDirection w:val="tbRlV"/>
            <w:vAlign w:val="center"/>
          </w:tcPr>
          <w:p w14:paraId="26EF91B9" w14:textId="77777777" w:rsidR="00A47048" w:rsidRDefault="00A47048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</w:p>
          <w:p w14:paraId="4FB63DF3" w14:textId="77777777" w:rsidR="00A47048" w:rsidRDefault="00282BA1">
            <w:pPr>
              <w:spacing w:line="440" w:lineRule="exact"/>
              <w:ind w:leftChars="54" w:left="113" w:right="113" w:firstLineChars="322" w:firstLine="776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D7361A8" w14:textId="77777777" w:rsidR="00A47048" w:rsidRDefault="00282BA1">
            <w:pPr>
              <w:spacing w:line="440" w:lineRule="exact"/>
              <w:ind w:left="113" w:right="113"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  <w:p w14:paraId="6E761D5B" w14:textId="77777777" w:rsidR="00A47048" w:rsidRDefault="00282BA1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   </w:t>
            </w:r>
          </w:p>
        </w:tc>
        <w:tc>
          <w:tcPr>
            <w:tcW w:w="3260" w:type="dxa"/>
            <w:gridSpan w:val="4"/>
            <w:vAlign w:val="center"/>
          </w:tcPr>
          <w:p w14:paraId="44511628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75CBDE29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2916BEBC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68A0053E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DF5F848" w14:textId="77777777" w:rsidR="00A47048" w:rsidRDefault="00282BA1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4042DD6A" w14:textId="77777777" w:rsidR="00A47048" w:rsidRDefault="00282BA1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76" w:type="dxa"/>
            <w:gridSpan w:val="3"/>
            <w:textDirection w:val="tbRlV"/>
            <w:vAlign w:val="center"/>
          </w:tcPr>
          <w:p w14:paraId="6034FDA1" w14:textId="77777777" w:rsidR="00A47048" w:rsidRDefault="00282BA1">
            <w:pPr>
              <w:spacing w:line="440" w:lineRule="exact"/>
              <w:ind w:leftChars="54" w:left="113" w:right="113" w:firstLineChars="321" w:firstLine="77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6BF2E652" w14:textId="77777777" w:rsidR="00A47048" w:rsidRDefault="00282BA1">
            <w:pPr>
              <w:spacing w:line="440" w:lineRule="exact"/>
              <w:ind w:right="113" w:firstLineChars="200" w:firstLine="482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199" w:type="dxa"/>
            <w:gridSpan w:val="3"/>
            <w:vAlign w:val="center"/>
          </w:tcPr>
          <w:p w14:paraId="607ADA03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640A999A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05B39419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5452CD1" w14:textId="77777777" w:rsidR="00A47048" w:rsidRDefault="00A47048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9D52E6F" w14:textId="77777777" w:rsidR="00A47048" w:rsidRDefault="00282BA1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6263305D" w14:textId="77777777" w:rsidR="00A47048" w:rsidRDefault="00282BA1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A7C047A" w14:textId="77777777" w:rsidR="00A47048" w:rsidRDefault="00A47048"/>
    <w:sectPr w:rsidR="00A4704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BD73" w14:textId="77777777" w:rsidR="00825484" w:rsidRDefault="00825484" w:rsidP="00FD547B">
      <w:r>
        <w:separator/>
      </w:r>
    </w:p>
  </w:endnote>
  <w:endnote w:type="continuationSeparator" w:id="0">
    <w:p w14:paraId="40A080E0" w14:textId="77777777" w:rsidR="00825484" w:rsidRDefault="00825484" w:rsidP="00F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C0FF" w14:textId="77777777" w:rsidR="00825484" w:rsidRDefault="00825484" w:rsidP="00FD547B">
      <w:r>
        <w:separator/>
      </w:r>
    </w:p>
  </w:footnote>
  <w:footnote w:type="continuationSeparator" w:id="0">
    <w:p w14:paraId="307051C5" w14:textId="77777777" w:rsidR="00825484" w:rsidRDefault="00825484" w:rsidP="00FD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yNzUyYjMwNGIzNWNmODhkNmM4YzcyMzQ0OTYyZmUifQ=="/>
  </w:docVars>
  <w:rsids>
    <w:rsidRoot w:val="002C5199"/>
    <w:rsid w:val="000E6205"/>
    <w:rsid w:val="00167EBE"/>
    <w:rsid w:val="001830B3"/>
    <w:rsid w:val="002659E0"/>
    <w:rsid w:val="00282BA1"/>
    <w:rsid w:val="002C5199"/>
    <w:rsid w:val="002C79A7"/>
    <w:rsid w:val="005320E1"/>
    <w:rsid w:val="007534D7"/>
    <w:rsid w:val="007A504E"/>
    <w:rsid w:val="00825484"/>
    <w:rsid w:val="00836D73"/>
    <w:rsid w:val="00A47048"/>
    <w:rsid w:val="00FD547B"/>
    <w:rsid w:val="07B97AD7"/>
    <w:rsid w:val="2EB8707A"/>
    <w:rsid w:val="42B0477F"/>
    <w:rsid w:val="554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D46F8"/>
  <w15:docId w15:val="{7088A94D-C7F1-490C-8346-267D6BB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刘 佳包</cp:lastModifiedBy>
  <cp:revision>7</cp:revision>
  <dcterms:created xsi:type="dcterms:W3CDTF">2018-03-19T06:49:00Z</dcterms:created>
  <dcterms:modified xsi:type="dcterms:W3CDTF">2022-11-16T08:19:00Z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7B2E8E48B6494320846068810370A34E</vt:lpwstr>
  </property>
</Properties>
</file>